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693B2" w14:textId="77777777" w:rsidR="00950C01" w:rsidRDefault="00950C01" w:rsidP="00950C01">
      <w:pPr>
        <w:spacing w:before="4"/>
        <w:jc w:val="center"/>
        <w:rPr>
          <w:b/>
          <w:bCs/>
        </w:rPr>
      </w:pPr>
    </w:p>
    <w:p w14:paraId="67E6AC0D" w14:textId="1579AE76" w:rsidR="001A0C8D" w:rsidRDefault="00B462A4" w:rsidP="00950C01">
      <w:pPr>
        <w:spacing w:before="4"/>
        <w:jc w:val="center"/>
        <w:rPr>
          <w:b/>
          <w:bCs/>
        </w:rPr>
      </w:pPr>
      <w:bookmarkStart w:id="0" w:name="_Hlk202526898"/>
      <w:r>
        <w:rPr>
          <w:b/>
          <w:bCs/>
        </w:rPr>
        <w:t>LICENÇA PRÉVIA - LP</w:t>
      </w:r>
    </w:p>
    <w:bookmarkEnd w:id="0"/>
    <w:p w14:paraId="7C8A7DF8" w14:textId="77777777" w:rsidR="00950C01" w:rsidRPr="00950C01" w:rsidRDefault="00950C01" w:rsidP="009775D0">
      <w:pPr>
        <w:spacing w:before="4"/>
        <w:rPr>
          <w:b/>
          <w:bCs/>
        </w:rPr>
      </w:pPr>
    </w:p>
    <w:p w14:paraId="3D3B2DCF" w14:textId="7D63B27C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bookmarkStart w:id="1" w:name="_Hlk202526956"/>
      <w:r w:rsidRPr="00612921">
        <w:t>Requerimento padrão modelo SEMMA/Castanhal, devidamente preenchido sem rasuras;</w:t>
      </w:r>
    </w:p>
    <w:p w14:paraId="225932B8" w14:textId="032A374F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Declaração de Informações Ambientais – DIA;</w:t>
      </w:r>
    </w:p>
    <w:p w14:paraId="52FB927C" w14:textId="154F17DE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Documentos pessoais do empreendedor;</w:t>
      </w:r>
    </w:p>
    <w:p w14:paraId="73C6E565" w14:textId="15D3E25C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 xml:space="preserve">Documentos pessoais do representante legal, </w:t>
      </w:r>
      <w:r w:rsidRPr="00612921">
        <w:rPr>
          <w:b/>
          <w:bCs/>
        </w:rPr>
        <w:t>se houver</w:t>
      </w:r>
      <w:r w:rsidRPr="00612921">
        <w:t>;</w:t>
      </w:r>
    </w:p>
    <w:p w14:paraId="7EA45114" w14:textId="77777777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Procuração do requerente para o representante, quando houver.</w:t>
      </w:r>
    </w:p>
    <w:p w14:paraId="305B59AA" w14:textId="77777777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bookmarkStart w:id="2" w:name="_Hlk202518357"/>
      <w:r w:rsidRPr="00612921">
        <w:t>Ato constitutivo, estatuto, contrato social ou ato correspondente à criação da pessoa jurídica, acompanhado de documentos de eleição de seus administradores.</w:t>
      </w:r>
    </w:p>
    <w:p w14:paraId="1351B41B" w14:textId="4A27AA36" w:rsidR="00CB02DF" w:rsidRPr="00612921" w:rsidRDefault="00CB02DF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rPr>
          <w:rFonts w:eastAsia="Arial"/>
          <w:color w:val="000000"/>
        </w:rPr>
        <w:t>Inscrição do ato constitutivo, no caso de sociedades civis, acompanhada de prova de diretoria em exercício</w:t>
      </w:r>
    </w:p>
    <w:p w14:paraId="3B8B9FE8" w14:textId="386F59B4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Inscrição de regularidade do CNP</w:t>
      </w:r>
      <w:r w:rsidR="007F732D" w:rsidRPr="00612921">
        <w:t>J, com inclusão da atividade economica condizente com a atividade a ser licenciada</w:t>
      </w:r>
      <w:r w:rsidRPr="00612921">
        <w:t>;</w:t>
      </w:r>
    </w:p>
    <w:p w14:paraId="76825641" w14:textId="6C474492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Inscrição Estadual ou Municipal</w:t>
      </w:r>
      <w:r w:rsidR="007F732D" w:rsidRPr="00612921">
        <w:t xml:space="preserve"> ou prova de isenção de contribuição</w:t>
      </w:r>
      <w:r w:rsidRPr="00612921">
        <w:t>;</w:t>
      </w:r>
    </w:p>
    <w:p w14:paraId="6CD818A6" w14:textId="57C216B2" w:rsidR="00CB02DF" w:rsidRPr="00612921" w:rsidRDefault="00CB02DF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rPr>
          <w:rFonts w:eastAsia="Arial"/>
          <w:color w:val="000000"/>
        </w:rPr>
        <w:t>Registro comercial, no caso de empresa individual</w:t>
      </w:r>
    </w:p>
    <w:p w14:paraId="393A1C50" w14:textId="2E8B565A" w:rsidR="00CB02DF" w:rsidRPr="00612921" w:rsidRDefault="00CB02DF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rPr>
          <w:rFonts w:eastAsia="Arial"/>
          <w:color w:val="000000"/>
        </w:rPr>
        <w:t>Decreto de autorização, em se tratando de empresa ou sociedade estrangeira em funcionamento no País, e ato de registro ou autorização para funcionamento expedido pelo órgão competente;</w:t>
      </w:r>
    </w:p>
    <w:bookmarkEnd w:id="2"/>
    <w:p w14:paraId="3F25B725" w14:textId="063ED8D0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Certidão de uso do solo e ocupação do solo</w:t>
      </w:r>
      <w:r w:rsidR="00975A2C" w:rsidRPr="00612921">
        <w:t xml:space="preserve"> (semob)</w:t>
      </w:r>
      <w:r w:rsidRPr="00612921">
        <w:t>;</w:t>
      </w:r>
    </w:p>
    <w:p w14:paraId="24EFCBAE" w14:textId="751F39D4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Documento de Arrecadação Municipal - DAM, constando o recolhimento da taxa;</w:t>
      </w:r>
    </w:p>
    <w:p w14:paraId="3DA6FF9D" w14:textId="7D64007C" w:rsidR="00260F62" w:rsidRPr="00612921" w:rsidRDefault="00260F62" w:rsidP="002A5D95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Cópia dos registros de propriedade do imóvel, se tratando de locação, apresentar contrato de locação;</w:t>
      </w:r>
    </w:p>
    <w:p w14:paraId="20623B09" w14:textId="19391352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 xml:space="preserve">Documento do Imóvel, </w:t>
      </w:r>
      <w:r w:rsidRPr="00612921">
        <w:rPr>
          <w:b/>
          <w:bCs/>
        </w:rPr>
        <w:t>em zona rural</w:t>
      </w:r>
      <w:r w:rsidR="00260F62" w:rsidRPr="00612921">
        <w:rPr>
          <w:b/>
          <w:bCs/>
        </w:rPr>
        <w:t xml:space="preserve"> ou que não esteja registrado</w:t>
      </w:r>
      <w:r w:rsidRPr="00612921">
        <w:t xml:space="preserve"> - Declaração de Posse emitida pela Prefeitura, ou Escritura Publica,ou Certidão de Registro de Imoveis ou Titulo Definitivo;</w:t>
      </w:r>
    </w:p>
    <w:p w14:paraId="3079AB26" w14:textId="46A7A699" w:rsidR="00260F62" w:rsidRPr="00612921" w:rsidRDefault="00260F62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rPr>
          <w:rFonts w:eastAsia="Arial"/>
          <w:color w:val="000000"/>
        </w:rPr>
        <w:t>Certidão Negativa de Débitos – IPTU, do ano vigente</w:t>
      </w:r>
    </w:p>
    <w:p w14:paraId="343D1A1D" w14:textId="271F9132" w:rsidR="00260F62" w:rsidRPr="00612921" w:rsidRDefault="00260F62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rPr>
          <w:rFonts w:eastAsia="Arial"/>
          <w:color w:val="000000"/>
        </w:rPr>
        <w:t>Comprovante do Imposto Territorial Rural, se tratando de imóvel rural;</w:t>
      </w:r>
    </w:p>
    <w:p w14:paraId="05BDED76" w14:textId="7B30492A" w:rsidR="00950C01" w:rsidRPr="00612921" w:rsidRDefault="00950C01" w:rsidP="00950C01">
      <w:pPr>
        <w:pStyle w:val="PargrafodaLista"/>
        <w:numPr>
          <w:ilvl w:val="0"/>
          <w:numId w:val="7"/>
        </w:numPr>
        <w:spacing w:before="4" w:line="276" w:lineRule="auto"/>
        <w:rPr>
          <w:u w:val="single"/>
        </w:rPr>
      </w:pPr>
      <w:r w:rsidRPr="00612921">
        <w:rPr>
          <w:u w:val="single"/>
        </w:rPr>
        <w:t xml:space="preserve">Cadastro Ambiental Rural - CAR, quando localizado em </w:t>
      </w:r>
      <w:r w:rsidRPr="00612921">
        <w:rPr>
          <w:b/>
          <w:bCs/>
          <w:u w:val="single"/>
        </w:rPr>
        <w:t>área rural</w:t>
      </w:r>
      <w:r w:rsidRPr="00612921">
        <w:rPr>
          <w:u w:val="single"/>
        </w:rPr>
        <w:t>;</w:t>
      </w:r>
    </w:p>
    <w:p w14:paraId="57FC331F" w14:textId="7E7E3FBA" w:rsidR="00B12CCC" w:rsidRPr="00612921" w:rsidRDefault="00B12CCC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Relatório Ambiental Preliminar – RAP, conforme TR desta SEMMA;</w:t>
      </w:r>
    </w:p>
    <w:p w14:paraId="7E36230D" w14:textId="77777777" w:rsidR="00A415EB" w:rsidRPr="00612921" w:rsidRDefault="00A415EB" w:rsidP="00A415EB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Anotação de Responsabilidade Técnica;</w:t>
      </w:r>
    </w:p>
    <w:p w14:paraId="2207FAFC" w14:textId="3276A228" w:rsidR="00A415EB" w:rsidRPr="00612921" w:rsidRDefault="00A415EB" w:rsidP="00A415EB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Cópia da carteira de identificação profissional do responsavel técnico;</w:t>
      </w:r>
    </w:p>
    <w:p w14:paraId="48C72D88" w14:textId="4C9E0476" w:rsidR="00975A2C" w:rsidRPr="00612921" w:rsidRDefault="00975A2C" w:rsidP="00975A2C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Cadastro Técnico de Atividade de Defesa Ambiental – CTDAM, com data e validade vigente;</w:t>
      </w:r>
    </w:p>
    <w:p w14:paraId="41308A4A" w14:textId="7D07628B" w:rsidR="00A415EB" w:rsidRPr="00612921" w:rsidRDefault="00975A2C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Planta de localização do empreendimento, com indicação do norte geográfico, em escala adequada, indicando os limites e a situação do terreno em relação aos cursos d´água;</w:t>
      </w:r>
    </w:p>
    <w:p w14:paraId="49D29373" w14:textId="7C709EA4" w:rsidR="00975A2C" w:rsidRPr="00612921" w:rsidRDefault="00975A2C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Arquivo shapefile (*shp) em mídia digital (CD ou Pend Drive), contendo a área georreferenciada e as coordenadas geográficas do polígono da área do empreendimento incluindo as áreas de apoio (canteiro de obras, áreas de empréstimo, acessos etc.), caso ocorra;</w:t>
      </w:r>
    </w:p>
    <w:p w14:paraId="624B76B2" w14:textId="17D58E59" w:rsidR="00950C01" w:rsidRPr="00612921" w:rsidRDefault="00975A2C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 xml:space="preserve">Cópia do protocolo de </w:t>
      </w:r>
      <w:r w:rsidR="00950C01" w:rsidRPr="00612921">
        <w:t>Outorga de direito de uso de recursos hídricos, Dispensa ou Outorga Prévia, caso seja necessário, para atividade/empreendimento a ser licenciado</w:t>
      </w:r>
      <w:r w:rsidRPr="00612921">
        <w:t>;</w:t>
      </w:r>
    </w:p>
    <w:p w14:paraId="271CEFF9" w14:textId="28856648" w:rsidR="00975A2C" w:rsidRPr="00612921" w:rsidRDefault="00975A2C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Cópia do protocolo do pedido de Outorga Prévia ou Outorga de Direito de Uso para lançamento de efluentes, nos casos de lançamento em corpos hídricos;</w:t>
      </w:r>
    </w:p>
    <w:p w14:paraId="760F6EA4" w14:textId="5E3D1138" w:rsidR="00975A2C" w:rsidRPr="00612921" w:rsidRDefault="00975A2C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Autorização de conexão da prestadora de serviço público de abastecimento de água, para os casos de fornecimento público;</w:t>
      </w:r>
    </w:p>
    <w:p w14:paraId="12EE9C01" w14:textId="39F87739" w:rsidR="00612921" w:rsidRPr="00612921" w:rsidRDefault="00612921" w:rsidP="00950C01">
      <w:pPr>
        <w:pStyle w:val="PargrafodaLista"/>
        <w:numPr>
          <w:ilvl w:val="0"/>
          <w:numId w:val="7"/>
        </w:numPr>
        <w:spacing w:before="4" w:line="276" w:lineRule="auto"/>
      </w:pPr>
      <w:r w:rsidRPr="00612921">
        <w:t>Teste de Percolação/Infiltração conforme NBR 17076:2024, acompanhado da ART e CTDAM de profissional habilitado;</w:t>
      </w:r>
    </w:p>
    <w:bookmarkEnd w:id="1"/>
    <w:p w14:paraId="69798403" w14:textId="77777777" w:rsidR="00516FFA" w:rsidRDefault="00516FFA" w:rsidP="00516FFA">
      <w:pPr>
        <w:spacing w:before="4" w:line="276" w:lineRule="auto"/>
        <w:rPr>
          <w:sz w:val="24"/>
          <w:szCs w:val="24"/>
          <w:highlight w:val="yellow"/>
        </w:rPr>
      </w:pPr>
    </w:p>
    <w:p w14:paraId="5A81BD1C" w14:textId="795FE8F5" w:rsidR="0029457C" w:rsidRDefault="0029457C">
      <w:pPr>
        <w:widowControl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br w:type="page"/>
      </w:r>
    </w:p>
    <w:p w14:paraId="3EA2307C" w14:textId="77777777" w:rsidR="00D17A50" w:rsidRDefault="00D17A50" w:rsidP="00516FFA">
      <w:pPr>
        <w:spacing w:before="4"/>
        <w:jc w:val="center"/>
        <w:rPr>
          <w:b/>
          <w:bCs/>
        </w:rPr>
      </w:pPr>
    </w:p>
    <w:p w14:paraId="251F1329" w14:textId="69E99794" w:rsidR="00516FFA" w:rsidRDefault="00516FFA" w:rsidP="00516FFA">
      <w:pPr>
        <w:spacing w:before="4"/>
        <w:jc w:val="center"/>
        <w:rPr>
          <w:b/>
          <w:bCs/>
        </w:rPr>
      </w:pPr>
      <w:r w:rsidRPr="003F4CFC">
        <w:rPr>
          <w:b/>
          <w:bCs/>
        </w:rPr>
        <w:t xml:space="preserve">LICENÇA </w:t>
      </w:r>
      <w:r w:rsidR="003F4CFC">
        <w:rPr>
          <w:b/>
          <w:bCs/>
        </w:rPr>
        <w:t xml:space="preserve">DE INSTALAÇÃO </w:t>
      </w:r>
      <w:r w:rsidR="00D17A50">
        <w:rPr>
          <w:b/>
          <w:bCs/>
        </w:rPr>
        <w:t>–</w:t>
      </w:r>
      <w:r w:rsidR="003F4CFC">
        <w:rPr>
          <w:b/>
          <w:bCs/>
        </w:rPr>
        <w:t xml:space="preserve"> LI</w:t>
      </w:r>
    </w:p>
    <w:p w14:paraId="58963494" w14:textId="77777777" w:rsidR="00D17A50" w:rsidRPr="003F4CFC" w:rsidRDefault="00D17A50" w:rsidP="00516FFA">
      <w:pPr>
        <w:spacing w:before="4"/>
        <w:jc w:val="center"/>
        <w:rPr>
          <w:b/>
          <w:bCs/>
        </w:rPr>
      </w:pPr>
    </w:p>
    <w:p w14:paraId="42E95668" w14:textId="77777777" w:rsidR="003F4CFC" w:rsidRPr="003F4CFC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3F4CFC">
        <w:rPr>
          <w:sz w:val="24"/>
          <w:szCs w:val="24"/>
        </w:rPr>
        <w:t>1.</w:t>
      </w:r>
      <w:r w:rsidRPr="003F4CFC">
        <w:rPr>
          <w:sz w:val="24"/>
          <w:szCs w:val="24"/>
        </w:rPr>
        <w:tab/>
        <w:t>Requerimento padrão modelo SEMMA/Castanhal, devidamente preenchido sem rasuras;</w:t>
      </w:r>
    </w:p>
    <w:p w14:paraId="0CA4A6A8" w14:textId="77777777" w:rsidR="003F4CFC" w:rsidRPr="003F4CFC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3F4CFC">
        <w:rPr>
          <w:sz w:val="24"/>
          <w:szCs w:val="24"/>
        </w:rPr>
        <w:t>2.</w:t>
      </w:r>
      <w:r w:rsidRPr="003F4CFC">
        <w:rPr>
          <w:sz w:val="24"/>
          <w:szCs w:val="24"/>
        </w:rPr>
        <w:tab/>
        <w:t>Declaração de Informações Ambientais – DIA;</w:t>
      </w:r>
    </w:p>
    <w:p w14:paraId="239A2A77" w14:textId="77777777" w:rsidR="003F4CFC" w:rsidRPr="003F4CFC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3F4CFC">
        <w:rPr>
          <w:sz w:val="24"/>
          <w:szCs w:val="24"/>
        </w:rPr>
        <w:t>3.</w:t>
      </w:r>
      <w:r w:rsidRPr="003F4CFC">
        <w:rPr>
          <w:sz w:val="24"/>
          <w:szCs w:val="24"/>
        </w:rPr>
        <w:tab/>
        <w:t>Documentos pessoais do empreendedor;</w:t>
      </w:r>
    </w:p>
    <w:p w14:paraId="6C5BC9E1" w14:textId="77777777" w:rsidR="003F4CFC" w:rsidRPr="003F4CFC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3F4CFC">
        <w:rPr>
          <w:sz w:val="24"/>
          <w:szCs w:val="24"/>
        </w:rPr>
        <w:t>4.</w:t>
      </w:r>
      <w:r w:rsidRPr="003F4CFC">
        <w:rPr>
          <w:sz w:val="24"/>
          <w:szCs w:val="24"/>
        </w:rPr>
        <w:tab/>
        <w:t>Documentos pessoais do representante legal, se houver;</w:t>
      </w:r>
    </w:p>
    <w:p w14:paraId="185CB4DA" w14:textId="77777777" w:rsidR="003F4CFC" w:rsidRPr="003F4CFC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3F4CFC">
        <w:rPr>
          <w:sz w:val="24"/>
          <w:szCs w:val="24"/>
        </w:rPr>
        <w:t>5.</w:t>
      </w:r>
      <w:r w:rsidRPr="003F4CFC">
        <w:rPr>
          <w:sz w:val="24"/>
          <w:szCs w:val="24"/>
        </w:rPr>
        <w:tab/>
        <w:t>Procuração do requerente para o representante, quando houver.</w:t>
      </w:r>
    </w:p>
    <w:p w14:paraId="3792C944" w14:textId="77777777" w:rsidR="003F4CFC" w:rsidRPr="003F4CFC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3F4CFC">
        <w:rPr>
          <w:sz w:val="24"/>
          <w:szCs w:val="24"/>
        </w:rPr>
        <w:t>6.</w:t>
      </w:r>
      <w:r w:rsidRPr="003F4CFC">
        <w:rPr>
          <w:sz w:val="24"/>
          <w:szCs w:val="24"/>
        </w:rPr>
        <w:tab/>
        <w:t>Ato constitutivo, estatuto, contrato social ou ato correspondente à criação da pessoa jurídica, acompanhado de documentos de eleição de seus administradores.</w:t>
      </w:r>
    </w:p>
    <w:p w14:paraId="154006C7" w14:textId="77777777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7.</w:t>
      </w:r>
      <w:r w:rsidRPr="00BE3509">
        <w:rPr>
          <w:sz w:val="24"/>
          <w:szCs w:val="24"/>
        </w:rPr>
        <w:tab/>
        <w:t>Inscrição do ato constitutivo, no caso de sociedades civis, acompanhada de prova de diretoria em exercício</w:t>
      </w:r>
    </w:p>
    <w:p w14:paraId="5450C84C" w14:textId="77777777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8.</w:t>
      </w:r>
      <w:r w:rsidRPr="00BE3509">
        <w:rPr>
          <w:sz w:val="24"/>
          <w:szCs w:val="24"/>
        </w:rPr>
        <w:tab/>
        <w:t>Inscrição de regularidade do CNPJ, com inclusão da atividade economica condizente com a atividade a ser licenciada;</w:t>
      </w:r>
    </w:p>
    <w:p w14:paraId="3A20FACE" w14:textId="77777777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9.</w:t>
      </w:r>
      <w:r w:rsidRPr="00BE3509">
        <w:rPr>
          <w:sz w:val="24"/>
          <w:szCs w:val="24"/>
        </w:rPr>
        <w:tab/>
        <w:t>Inscrição Estadual ou Municipal ou prova de isenção de contribuição;</w:t>
      </w:r>
    </w:p>
    <w:p w14:paraId="1E427998" w14:textId="77777777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10.</w:t>
      </w:r>
      <w:r w:rsidRPr="00BE3509">
        <w:rPr>
          <w:sz w:val="24"/>
          <w:szCs w:val="24"/>
        </w:rPr>
        <w:tab/>
        <w:t>Registro comercial, no caso de empresa individual</w:t>
      </w:r>
    </w:p>
    <w:p w14:paraId="773F7E01" w14:textId="77777777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11.</w:t>
      </w:r>
      <w:r w:rsidRPr="00BE3509">
        <w:rPr>
          <w:sz w:val="24"/>
          <w:szCs w:val="24"/>
        </w:rPr>
        <w:tab/>
        <w:t>Decreto de autorização, em se tratando de empresa ou sociedade estrangeira em funcionamento no País, e ato de registro ou autorização para funcionamento expedido pelo órgão competente;</w:t>
      </w:r>
    </w:p>
    <w:p w14:paraId="175630AE" w14:textId="4DC08776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1</w:t>
      </w:r>
      <w:r w:rsidR="00BE3509">
        <w:rPr>
          <w:sz w:val="24"/>
          <w:szCs w:val="24"/>
        </w:rPr>
        <w:t>2</w:t>
      </w:r>
      <w:r w:rsidRPr="00BE3509">
        <w:rPr>
          <w:sz w:val="24"/>
          <w:szCs w:val="24"/>
        </w:rPr>
        <w:t>.</w:t>
      </w:r>
      <w:r w:rsidRPr="00BE3509">
        <w:rPr>
          <w:sz w:val="24"/>
          <w:szCs w:val="24"/>
        </w:rPr>
        <w:tab/>
        <w:t>Documento de Arrecadação Municipal - DAM, constando o recolhimento da taxa;</w:t>
      </w:r>
    </w:p>
    <w:p w14:paraId="60963663" w14:textId="6694D4CD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1</w:t>
      </w:r>
      <w:r w:rsidR="00BE3509">
        <w:rPr>
          <w:sz w:val="24"/>
          <w:szCs w:val="24"/>
        </w:rPr>
        <w:t>3</w:t>
      </w:r>
      <w:r w:rsidRPr="00BE3509">
        <w:rPr>
          <w:sz w:val="24"/>
          <w:szCs w:val="24"/>
        </w:rPr>
        <w:t>.</w:t>
      </w:r>
      <w:r w:rsidRPr="00BE3509">
        <w:rPr>
          <w:sz w:val="24"/>
          <w:szCs w:val="24"/>
        </w:rPr>
        <w:tab/>
        <w:t>Cópia dos registros de propriedade do imóvel, se tratando de locação, apresentar contrato de locação;</w:t>
      </w:r>
    </w:p>
    <w:p w14:paraId="7DB15020" w14:textId="0EA00B8F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1</w:t>
      </w:r>
      <w:r w:rsidR="00BE3509" w:rsidRPr="00BE3509">
        <w:rPr>
          <w:sz w:val="24"/>
          <w:szCs w:val="24"/>
        </w:rPr>
        <w:t>4</w:t>
      </w:r>
      <w:r w:rsidRPr="00BE3509">
        <w:rPr>
          <w:sz w:val="24"/>
          <w:szCs w:val="24"/>
        </w:rPr>
        <w:t>.</w:t>
      </w:r>
      <w:r w:rsidRPr="00BE3509">
        <w:rPr>
          <w:sz w:val="24"/>
          <w:szCs w:val="24"/>
        </w:rPr>
        <w:tab/>
        <w:t>Documento do Imóvel, em zona rural ou que não esteja registrado - Declaração de Posse emitida pela Prefeitura, ou Escritura Publica,ou Certidão de Registro de Imoveis ou Titulo Definitivo;</w:t>
      </w:r>
    </w:p>
    <w:p w14:paraId="165BC580" w14:textId="5F565119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1</w:t>
      </w:r>
      <w:r w:rsidR="00BE3509" w:rsidRPr="00BE3509">
        <w:rPr>
          <w:sz w:val="24"/>
          <w:szCs w:val="24"/>
        </w:rPr>
        <w:t>5</w:t>
      </w:r>
      <w:r w:rsidRPr="00BE3509">
        <w:rPr>
          <w:sz w:val="24"/>
          <w:szCs w:val="24"/>
        </w:rPr>
        <w:t>.</w:t>
      </w:r>
      <w:r w:rsidRPr="00BE3509">
        <w:rPr>
          <w:sz w:val="24"/>
          <w:szCs w:val="24"/>
        </w:rPr>
        <w:tab/>
        <w:t>Certidão Negativa de Débitos – IPTU, do ano vigente</w:t>
      </w:r>
    </w:p>
    <w:p w14:paraId="0A94EA58" w14:textId="47641204" w:rsidR="00BE3509" w:rsidRPr="00BE3509" w:rsidRDefault="003F4CFC" w:rsidP="00BE3509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1</w:t>
      </w:r>
      <w:r w:rsidR="00BE3509" w:rsidRPr="00BE3509">
        <w:rPr>
          <w:sz w:val="24"/>
          <w:szCs w:val="24"/>
        </w:rPr>
        <w:t>6</w:t>
      </w:r>
      <w:r w:rsidRPr="00BE3509">
        <w:rPr>
          <w:sz w:val="24"/>
          <w:szCs w:val="24"/>
        </w:rPr>
        <w:t>.</w:t>
      </w:r>
      <w:r w:rsidRPr="00BE3509">
        <w:rPr>
          <w:sz w:val="24"/>
          <w:szCs w:val="24"/>
        </w:rPr>
        <w:tab/>
        <w:t>Comprovante do Imposto Territorial Rural, se tratando de imóvel rural;</w:t>
      </w:r>
    </w:p>
    <w:p w14:paraId="20CC291A" w14:textId="003E7218" w:rsidR="00BE3509" w:rsidRDefault="00BE3509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>
        <w:rPr>
          <w:sz w:val="24"/>
          <w:szCs w:val="24"/>
        </w:rPr>
        <w:t>17.</w:t>
      </w:r>
      <w:r>
        <w:rPr>
          <w:sz w:val="24"/>
          <w:szCs w:val="24"/>
        </w:rPr>
        <w:tab/>
        <w:t>Cópia da Licença Prévia, quando couber;</w:t>
      </w:r>
    </w:p>
    <w:p w14:paraId="347C4DB6" w14:textId="739F705C" w:rsidR="00BE3509" w:rsidRDefault="00BE3509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>
        <w:rPr>
          <w:sz w:val="24"/>
          <w:szCs w:val="24"/>
        </w:rPr>
        <w:t>18.</w:t>
      </w:r>
      <w:r>
        <w:rPr>
          <w:sz w:val="24"/>
          <w:szCs w:val="24"/>
        </w:rPr>
        <w:tab/>
        <w:t>Cópia da licença de Operação, quando se tratar de ampliação;</w:t>
      </w:r>
    </w:p>
    <w:p w14:paraId="7BB73F51" w14:textId="10AB1F2D" w:rsidR="00BE3509" w:rsidRDefault="00BE3509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>
        <w:rPr>
          <w:sz w:val="24"/>
          <w:szCs w:val="24"/>
        </w:rPr>
        <w:t>19.</w:t>
      </w:r>
      <w:r>
        <w:rPr>
          <w:sz w:val="24"/>
          <w:szCs w:val="24"/>
        </w:rPr>
        <w:tab/>
        <w:t>Relatório de atendimento das condicionantes da LP ou da LO;</w:t>
      </w:r>
    </w:p>
    <w:p w14:paraId="7E7746C7" w14:textId="1EB99567" w:rsidR="003F4CFC" w:rsidRPr="00BE3509" w:rsidRDefault="00BE3509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20</w:t>
      </w:r>
      <w:r w:rsidR="003F4CFC" w:rsidRPr="00BE3509">
        <w:rPr>
          <w:sz w:val="24"/>
          <w:szCs w:val="24"/>
        </w:rPr>
        <w:t>.</w:t>
      </w:r>
      <w:r w:rsidR="003F4CFC" w:rsidRPr="00BE3509">
        <w:rPr>
          <w:sz w:val="24"/>
          <w:szCs w:val="24"/>
        </w:rPr>
        <w:tab/>
        <w:t>Cadastro Ambiental Rural - CAR, quando localizado em área rural;</w:t>
      </w:r>
    </w:p>
    <w:p w14:paraId="40E33435" w14:textId="2F6F2EC8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2</w:t>
      </w:r>
      <w:r w:rsidR="00BE3509" w:rsidRPr="00BE3509">
        <w:rPr>
          <w:sz w:val="24"/>
          <w:szCs w:val="24"/>
        </w:rPr>
        <w:t>1</w:t>
      </w:r>
      <w:r w:rsidRPr="00BE3509">
        <w:rPr>
          <w:sz w:val="24"/>
          <w:szCs w:val="24"/>
        </w:rPr>
        <w:t>.</w:t>
      </w:r>
      <w:r w:rsidRPr="00BE3509">
        <w:rPr>
          <w:sz w:val="24"/>
          <w:szCs w:val="24"/>
        </w:rPr>
        <w:tab/>
      </w:r>
      <w:r w:rsidR="00BE3509" w:rsidRPr="00BE3509">
        <w:rPr>
          <w:sz w:val="24"/>
          <w:szCs w:val="24"/>
        </w:rPr>
        <w:t>Projeto de Engenharia Ambiental (PEA)</w:t>
      </w:r>
      <w:r w:rsidRPr="00BE3509">
        <w:rPr>
          <w:sz w:val="24"/>
          <w:szCs w:val="24"/>
        </w:rPr>
        <w:t>, conforme TR desta SEMMA;</w:t>
      </w:r>
    </w:p>
    <w:p w14:paraId="6756AF17" w14:textId="775DE15C" w:rsidR="003F4CFC" w:rsidRPr="00BE3509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BE3509">
        <w:rPr>
          <w:sz w:val="24"/>
          <w:szCs w:val="24"/>
        </w:rPr>
        <w:t>2</w:t>
      </w:r>
      <w:r w:rsidR="00BE3509" w:rsidRPr="00BE3509">
        <w:rPr>
          <w:sz w:val="24"/>
          <w:szCs w:val="24"/>
        </w:rPr>
        <w:t>2</w:t>
      </w:r>
      <w:r w:rsidRPr="00BE3509">
        <w:rPr>
          <w:sz w:val="24"/>
          <w:szCs w:val="24"/>
        </w:rPr>
        <w:t>.</w:t>
      </w:r>
      <w:r w:rsidRPr="00BE3509">
        <w:rPr>
          <w:sz w:val="24"/>
          <w:szCs w:val="24"/>
        </w:rPr>
        <w:tab/>
        <w:t>Anotação de Responsabilidade Técnica;</w:t>
      </w:r>
    </w:p>
    <w:p w14:paraId="0387FD65" w14:textId="2719A280" w:rsidR="003F4CFC" w:rsidRPr="00AE4513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AE4513">
        <w:rPr>
          <w:sz w:val="24"/>
          <w:szCs w:val="24"/>
        </w:rPr>
        <w:t>2</w:t>
      </w:r>
      <w:r w:rsidR="00AE4513" w:rsidRPr="00AE4513">
        <w:rPr>
          <w:sz w:val="24"/>
          <w:szCs w:val="24"/>
        </w:rPr>
        <w:t>3</w:t>
      </w:r>
      <w:r w:rsidRPr="00AE4513">
        <w:rPr>
          <w:sz w:val="24"/>
          <w:szCs w:val="24"/>
        </w:rPr>
        <w:t>.</w:t>
      </w:r>
      <w:r w:rsidRPr="00AE4513">
        <w:rPr>
          <w:sz w:val="24"/>
          <w:szCs w:val="24"/>
        </w:rPr>
        <w:tab/>
      </w:r>
      <w:r w:rsidR="00AE4513" w:rsidRPr="00AE4513">
        <w:rPr>
          <w:sz w:val="24"/>
          <w:szCs w:val="24"/>
        </w:rPr>
        <w:t>Alvará de Construção emitido pela Prefeitura Municipal</w:t>
      </w:r>
    </w:p>
    <w:p w14:paraId="04716713" w14:textId="17C1BA70" w:rsidR="003F4CFC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AE4513">
        <w:rPr>
          <w:sz w:val="24"/>
          <w:szCs w:val="24"/>
        </w:rPr>
        <w:t>24.</w:t>
      </w:r>
      <w:r w:rsidRPr="00AE4513">
        <w:rPr>
          <w:sz w:val="24"/>
          <w:szCs w:val="24"/>
        </w:rPr>
        <w:tab/>
      </w:r>
      <w:r w:rsidR="00AE4513" w:rsidRPr="00AE4513">
        <w:rPr>
          <w:sz w:val="24"/>
          <w:szCs w:val="24"/>
        </w:rPr>
        <w:t>Projeto Executivo, contendo memorial descritivo, plantas, memorial de cálculo e cronograma da obra detalhado, acompanhado de ART e CTDAM do (s) responsável (eis) pela elaboração do projeto</w:t>
      </w:r>
    </w:p>
    <w:p w14:paraId="4B81AE39" w14:textId="52DBB5B5" w:rsidR="003F4CFC" w:rsidRPr="00AE4513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AE4513">
        <w:rPr>
          <w:sz w:val="24"/>
          <w:szCs w:val="24"/>
        </w:rPr>
        <w:t>2</w:t>
      </w:r>
      <w:r w:rsidR="008643C3">
        <w:rPr>
          <w:sz w:val="24"/>
          <w:szCs w:val="24"/>
        </w:rPr>
        <w:t>5</w:t>
      </w:r>
      <w:r w:rsidRPr="00AE4513">
        <w:rPr>
          <w:sz w:val="24"/>
          <w:szCs w:val="24"/>
        </w:rPr>
        <w:t>.</w:t>
      </w:r>
      <w:r w:rsidRPr="00AE4513">
        <w:rPr>
          <w:sz w:val="24"/>
          <w:szCs w:val="24"/>
        </w:rPr>
        <w:tab/>
        <w:t>Cópia do protocolo de Outorga de direito de uso de recursos hídricos, Dispensa ou Outorga Prévia, caso seja necessário, para atividade/empreendimento a ser licenciado;</w:t>
      </w:r>
    </w:p>
    <w:p w14:paraId="4905A197" w14:textId="395BE161" w:rsidR="003F4CFC" w:rsidRPr="00AE4513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AE4513">
        <w:rPr>
          <w:sz w:val="24"/>
          <w:szCs w:val="24"/>
        </w:rPr>
        <w:t>2</w:t>
      </w:r>
      <w:r w:rsidR="008643C3">
        <w:rPr>
          <w:sz w:val="24"/>
          <w:szCs w:val="24"/>
        </w:rPr>
        <w:t>6</w:t>
      </w:r>
      <w:r w:rsidRPr="00AE4513">
        <w:rPr>
          <w:sz w:val="24"/>
          <w:szCs w:val="24"/>
        </w:rPr>
        <w:t>.</w:t>
      </w:r>
      <w:r w:rsidRPr="00AE4513">
        <w:rPr>
          <w:sz w:val="24"/>
          <w:szCs w:val="24"/>
        </w:rPr>
        <w:tab/>
        <w:t xml:space="preserve">Cópia do protocolo do pedido de Outorga Prévia ou Outorga de Direito de Uso para lançamento de efluentes, no caso de </w:t>
      </w:r>
      <w:r w:rsidR="00AE4513">
        <w:rPr>
          <w:sz w:val="24"/>
          <w:szCs w:val="24"/>
        </w:rPr>
        <w:t>utilização na fase de obra</w:t>
      </w:r>
      <w:r w:rsidRPr="00AE4513">
        <w:rPr>
          <w:sz w:val="24"/>
          <w:szCs w:val="24"/>
        </w:rPr>
        <w:t>;</w:t>
      </w:r>
    </w:p>
    <w:p w14:paraId="7814F25F" w14:textId="3F1E31A8" w:rsidR="003F4CFC" w:rsidRDefault="003F4CFC" w:rsidP="003F4CFC">
      <w:pPr>
        <w:pStyle w:val="PargrafodaLista"/>
        <w:spacing w:before="4" w:line="276" w:lineRule="auto"/>
        <w:ind w:left="720"/>
        <w:rPr>
          <w:sz w:val="24"/>
          <w:szCs w:val="24"/>
        </w:rPr>
      </w:pPr>
      <w:r w:rsidRPr="00AE4513">
        <w:rPr>
          <w:sz w:val="24"/>
          <w:szCs w:val="24"/>
        </w:rPr>
        <w:t>2</w:t>
      </w:r>
      <w:r w:rsidR="008643C3">
        <w:rPr>
          <w:sz w:val="24"/>
          <w:szCs w:val="24"/>
        </w:rPr>
        <w:t>7</w:t>
      </w:r>
      <w:r w:rsidRPr="00AE4513">
        <w:rPr>
          <w:sz w:val="24"/>
          <w:szCs w:val="24"/>
        </w:rPr>
        <w:t>.</w:t>
      </w:r>
      <w:r w:rsidRPr="00AE4513">
        <w:rPr>
          <w:sz w:val="24"/>
          <w:szCs w:val="24"/>
        </w:rPr>
        <w:tab/>
        <w:t>Autorização de conexão da prestadora de serviço público de abastecimento de água, para os casos de fornecimento público;</w:t>
      </w:r>
    </w:p>
    <w:p w14:paraId="24ECF0FD" w14:textId="77777777" w:rsidR="00AE4513" w:rsidRPr="00AE4513" w:rsidRDefault="00AE4513" w:rsidP="00AE4513">
      <w:pPr>
        <w:pStyle w:val="PargrafodaLista"/>
        <w:numPr>
          <w:ilvl w:val="0"/>
          <w:numId w:val="7"/>
        </w:numPr>
        <w:spacing w:before="4" w:line="276" w:lineRule="auto"/>
        <w:ind w:hanging="11"/>
        <w:rPr>
          <w:sz w:val="24"/>
          <w:szCs w:val="24"/>
        </w:rPr>
      </w:pPr>
      <w:r w:rsidRPr="00AE4513">
        <w:rPr>
          <w:sz w:val="24"/>
          <w:szCs w:val="24"/>
        </w:rPr>
        <w:t xml:space="preserve">Carta de Anuência para interligação do sistema de drenagem do empreendimento à rede </w:t>
      </w:r>
      <w:r w:rsidRPr="00AE4513">
        <w:rPr>
          <w:sz w:val="24"/>
          <w:szCs w:val="24"/>
        </w:rPr>
        <w:lastRenderedPageBreak/>
        <w:t>municipal de drenagem pluvial, quando couber;</w:t>
      </w:r>
    </w:p>
    <w:p w14:paraId="30E5D9D3" w14:textId="77777777" w:rsidR="00AE4513" w:rsidRPr="00AE4513" w:rsidRDefault="00AE4513" w:rsidP="00AE4513">
      <w:pPr>
        <w:pStyle w:val="PargrafodaLista"/>
        <w:numPr>
          <w:ilvl w:val="0"/>
          <w:numId w:val="7"/>
        </w:numPr>
        <w:spacing w:before="4" w:line="276" w:lineRule="auto"/>
        <w:ind w:hanging="11"/>
        <w:rPr>
          <w:sz w:val="24"/>
          <w:szCs w:val="24"/>
        </w:rPr>
      </w:pPr>
      <w:r w:rsidRPr="00AE4513">
        <w:rPr>
          <w:sz w:val="24"/>
          <w:szCs w:val="24"/>
        </w:rPr>
        <w:t>Carta de Anuência para lançamento de efluente tratado na rede municipal de drenagem pluvial, quando couber;</w:t>
      </w:r>
    </w:p>
    <w:p w14:paraId="7CE24B2A" w14:textId="77777777" w:rsidR="00AE4513" w:rsidRPr="00AE4513" w:rsidRDefault="00AE4513" w:rsidP="00272325">
      <w:pPr>
        <w:pStyle w:val="PargrafodaLista"/>
        <w:numPr>
          <w:ilvl w:val="0"/>
          <w:numId w:val="7"/>
        </w:numPr>
        <w:spacing w:before="4" w:line="276" w:lineRule="auto"/>
        <w:ind w:hanging="11"/>
        <w:rPr>
          <w:sz w:val="24"/>
          <w:szCs w:val="24"/>
        </w:rPr>
      </w:pPr>
      <w:r w:rsidRPr="00AE4513">
        <w:rPr>
          <w:sz w:val="24"/>
          <w:szCs w:val="24"/>
        </w:rPr>
        <w:t>Projeto de proteção contra incêndio, aprovado pelo Corpo de Bombeiros Militar do Pará;</w:t>
      </w:r>
    </w:p>
    <w:p w14:paraId="106A9075" w14:textId="77777777" w:rsidR="00AE4513" w:rsidRPr="00AE4513" w:rsidRDefault="00AE4513" w:rsidP="00272325">
      <w:pPr>
        <w:pStyle w:val="PargrafodaLista"/>
        <w:numPr>
          <w:ilvl w:val="0"/>
          <w:numId w:val="7"/>
        </w:numPr>
        <w:spacing w:before="4" w:line="276" w:lineRule="auto"/>
        <w:ind w:hanging="11"/>
        <w:rPr>
          <w:sz w:val="24"/>
          <w:szCs w:val="24"/>
        </w:rPr>
      </w:pPr>
      <w:r w:rsidRPr="00AE4513">
        <w:rPr>
          <w:sz w:val="24"/>
          <w:szCs w:val="24"/>
        </w:rPr>
        <w:t>Plano de Gerenciamento de Resíduos da Construção Civil – PGRSCC, elaborado em conformidade com a Resolução CONAMA nº 307/2002;</w:t>
      </w:r>
    </w:p>
    <w:p w14:paraId="63349844" w14:textId="77777777" w:rsidR="00AE4513" w:rsidRPr="00AE4513" w:rsidRDefault="00AE4513" w:rsidP="00272325">
      <w:pPr>
        <w:pStyle w:val="PargrafodaLista"/>
        <w:numPr>
          <w:ilvl w:val="0"/>
          <w:numId w:val="7"/>
        </w:numPr>
        <w:spacing w:before="4" w:line="276" w:lineRule="auto"/>
        <w:ind w:hanging="11"/>
        <w:rPr>
          <w:sz w:val="24"/>
          <w:szCs w:val="24"/>
        </w:rPr>
      </w:pPr>
      <w:r w:rsidRPr="00AE4513">
        <w:rPr>
          <w:sz w:val="24"/>
          <w:szCs w:val="24"/>
        </w:rPr>
        <w:t>Estudo de Caracterização da Vegetação, acompanhado de ART e CTDAM do responsável técnico pela elaboração, conforme TR desta SEMMA;</w:t>
      </w:r>
    </w:p>
    <w:p w14:paraId="1F8630EC" w14:textId="6C81D335" w:rsidR="008643C3" w:rsidRDefault="00AE4513" w:rsidP="00272325">
      <w:pPr>
        <w:pStyle w:val="PargrafodaLista"/>
        <w:numPr>
          <w:ilvl w:val="0"/>
          <w:numId w:val="7"/>
        </w:numPr>
        <w:spacing w:before="4" w:line="276" w:lineRule="auto"/>
        <w:ind w:hanging="11"/>
        <w:rPr>
          <w:sz w:val="24"/>
          <w:szCs w:val="24"/>
        </w:rPr>
      </w:pPr>
      <w:r w:rsidRPr="00AE4513">
        <w:rPr>
          <w:sz w:val="24"/>
          <w:szCs w:val="24"/>
        </w:rPr>
        <w:t>Plano Operacional de Supressão, acompanhado de ART e CTDAM do responsável técnico pela elaboração, conforme TR desta SEMMA;</w:t>
      </w:r>
    </w:p>
    <w:p w14:paraId="4B908127" w14:textId="77777777" w:rsidR="008643C3" w:rsidRDefault="008643C3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AA08E5A" w14:textId="77777777" w:rsidR="00AE4513" w:rsidRPr="00AE4513" w:rsidRDefault="00AE4513" w:rsidP="00D17A50">
      <w:pPr>
        <w:pStyle w:val="PargrafodaLista"/>
        <w:spacing w:before="4" w:line="276" w:lineRule="auto"/>
        <w:ind w:left="720"/>
        <w:rPr>
          <w:sz w:val="24"/>
          <w:szCs w:val="24"/>
        </w:rPr>
      </w:pPr>
    </w:p>
    <w:p w14:paraId="2ED402EA" w14:textId="66A498CE" w:rsidR="00BA7A04" w:rsidRDefault="00D17A50" w:rsidP="00D17A50">
      <w:pPr>
        <w:pStyle w:val="PargrafodaLista"/>
        <w:spacing w:before="4" w:line="276" w:lineRule="auto"/>
        <w:ind w:left="720"/>
        <w:jc w:val="center"/>
        <w:rPr>
          <w:b/>
          <w:bCs/>
        </w:rPr>
      </w:pPr>
      <w:r w:rsidRPr="00D17A50">
        <w:rPr>
          <w:b/>
          <w:bCs/>
        </w:rPr>
        <w:t xml:space="preserve">LICENÇA DE </w:t>
      </w:r>
      <w:r>
        <w:rPr>
          <w:b/>
          <w:bCs/>
        </w:rPr>
        <w:t>OPERAÇÃO</w:t>
      </w:r>
      <w:r w:rsidRPr="00D17A50">
        <w:rPr>
          <w:b/>
          <w:bCs/>
        </w:rPr>
        <w:t xml:space="preserve"> – L</w:t>
      </w:r>
      <w:r>
        <w:rPr>
          <w:b/>
          <w:bCs/>
        </w:rPr>
        <w:t>O</w:t>
      </w:r>
    </w:p>
    <w:p w14:paraId="7BCEA2E0" w14:textId="77777777" w:rsidR="00D17A50" w:rsidRPr="00B462A4" w:rsidRDefault="00D17A50" w:rsidP="00D17A50">
      <w:pPr>
        <w:pStyle w:val="PargrafodaLista"/>
        <w:spacing w:before="4" w:line="276" w:lineRule="auto"/>
        <w:ind w:left="720"/>
        <w:jc w:val="center"/>
        <w:rPr>
          <w:sz w:val="24"/>
          <w:szCs w:val="24"/>
          <w:highlight w:val="yellow"/>
        </w:rPr>
      </w:pPr>
    </w:p>
    <w:p w14:paraId="1085C1A8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Requerimento padrão modelo SEMMA/Castanhal;</w:t>
      </w:r>
    </w:p>
    <w:p w14:paraId="7663096B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Declaração de Informações Ambientais – DIA;</w:t>
      </w:r>
    </w:p>
    <w:p w14:paraId="506D4156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Documento de identificação do proprietário/administrador;</w:t>
      </w:r>
    </w:p>
    <w:p w14:paraId="0A7056A3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Procuração, acompanhada do documento de identificação do Procurador quando houver;</w:t>
      </w:r>
    </w:p>
    <w:p w14:paraId="12B86F41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Comprovante de pagamento da taxa de serviços (Documento de Arrecadação Municipal – DAM);</w:t>
      </w:r>
    </w:p>
    <w:p w14:paraId="0A3EC0F2" w14:textId="4890C164" w:rsidR="00BA7A04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Cópia da publicação do requerimento da licença no Diário Oficial do Município e em jornal de grande circulação;</w:t>
      </w:r>
    </w:p>
    <w:p w14:paraId="170196B5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Cadastro Nacional de Pessoa Juridica — CNPJ, com a inclusão da atividade econômica condizente com a atividade a ser licenciada;</w:t>
      </w:r>
    </w:p>
    <w:p w14:paraId="32FF4D42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Inscrição Estadual e/ou Municipal ou prova de isenção de contribuição;</w:t>
      </w:r>
    </w:p>
    <w:p w14:paraId="0743BCF7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Ato constitutivo, estatuto, contrato social ou ato correspondente à criação da Pessoa Jurídica e suas alterações;</w:t>
      </w:r>
    </w:p>
    <w:p w14:paraId="4CB4F6FE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Inscrição do ato constitutivo, no caso de sociedades civis, acompanhada de prova de diretoria em exercício;</w:t>
      </w:r>
    </w:p>
    <w:p w14:paraId="55744F01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Registro comercial, no caso de empresa individual;</w:t>
      </w:r>
    </w:p>
    <w:p w14:paraId="6A07C64F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Decreto de autorização, em se tratando de empresa ou sociedade estrangeira em funcionamento no País, e ato de registro ou autorização para funcionamento expedido pelo órgão competente;</w:t>
      </w:r>
    </w:p>
    <w:p w14:paraId="474FA296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Cópia dos registros de propriedade do imóvel, se tratando de locação, apresentar contrato de locação;</w:t>
      </w:r>
    </w:p>
    <w:p w14:paraId="551D1ED2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Caso o imóvel não esteja registrado, o interessado deverá apresentar a Declaração de Posse emitida pela Procuradoria Fundiária do Município;</w:t>
      </w:r>
    </w:p>
    <w:p w14:paraId="59343F52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Certidão Negativa de Débitos – IPTU, do ano vigente;</w:t>
      </w:r>
    </w:p>
    <w:p w14:paraId="0620055C" w14:textId="446E0F3F" w:rsid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Comprovante do Imposto Territorial Rural, se tratando de imóvel rural;</w:t>
      </w:r>
    </w:p>
    <w:p w14:paraId="6D0E92ED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Relatório de atendimento das condicionantes da Licença de Instalação;</w:t>
      </w:r>
    </w:p>
    <w:p w14:paraId="63276ED4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Plano de Controle Ambiental (PCA), conforme TR desta SEMMA;</w:t>
      </w:r>
    </w:p>
    <w:p w14:paraId="7AD3A808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Anotação de Responsabi1idade Tecnica – ART e CTDAM do responsável pela elaboração do estudo;</w:t>
      </w:r>
    </w:p>
    <w:p w14:paraId="24E24620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Comprovante de Registro e Certificado de Regularidade junto ao IBAMA;</w:t>
      </w:r>
    </w:p>
    <w:p w14:paraId="17A8FFFC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Alvará de Localização e Funcionamento – SEFIN, com validade vigente;</w:t>
      </w:r>
    </w:p>
    <w:p w14:paraId="49712F87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Outorga de Direito de Uso para captação de água e/ou lançamento de efluentes, se for o caso;</w:t>
      </w:r>
    </w:p>
    <w:p w14:paraId="163924BD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Certificado de Licenciamento do corpo de bombeiros militar do Pará;</w:t>
      </w:r>
    </w:p>
    <w:p w14:paraId="29432035" w14:textId="77777777" w:rsidR="00D17A50" w:rsidRPr="00D17A50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Alvará Sanitário, com validade vigente;</w:t>
      </w:r>
    </w:p>
    <w:p w14:paraId="55F37C10" w14:textId="2D314675" w:rsidR="00150E7F" w:rsidRDefault="00D17A50" w:rsidP="00D17A50">
      <w:pPr>
        <w:pStyle w:val="PargrafodaLista"/>
        <w:numPr>
          <w:ilvl w:val="0"/>
          <w:numId w:val="12"/>
        </w:numPr>
        <w:spacing w:before="4" w:line="276" w:lineRule="auto"/>
        <w:rPr>
          <w:sz w:val="24"/>
          <w:szCs w:val="24"/>
        </w:rPr>
      </w:pPr>
      <w:r w:rsidRPr="00D17A50">
        <w:rPr>
          <w:sz w:val="24"/>
          <w:szCs w:val="24"/>
        </w:rPr>
        <w:t>Plano de Emergência Ambiental – PEA.</w:t>
      </w:r>
    </w:p>
    <w:p w14:paraId="5668C3AE" w14:textId="77777777" w:rsidR="00150E7F" w:rsidRDefault="00150E7F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E8BA141" w14:textId="77777777" w:rsidR="00150E7F" w:rsidRDefault="00150E7F" w:rsidP="00150E7F">
      <w:pPr>
        <w:pStyle w:val="PargrafodaLista"/>
        <w:spacing w:before="4" w:line="276" w:lineRule="auto"/>
        <w:ind w:left="720"/>
        <w:jc w:val="center"/>
        <w:rPr>
          <w:b/>
          <w:bCs/>
        </w:rPr>
      </w:pPr>
    </w:p>
    <w:p w14:paraId="6D1D3271" w14:textId="582E5696" w:rsidR="00150E7F" w:rsidRDefault="00150E7F" w:rsidP="00150E7F">
      <w:pPr>
        <w:pStyle w:val="PargrafodaLista"/>
        <w:spacing w:before="4" w:line="276" w:lineRule="auto"/>
        <w:ind w:left="720"/>
        <w:jc w:val="center"/>
        <w:rPr>
          <w:b/>
          <w:bCs/>
        </w:rPr>
      </w:pPr>
      <w:r w:rsidRPr="00D17A50">
        <w:rPr>
          <w:b/>
          <w:bCs/>
        </w:rPr>
        <w:t xml:space="preserve">LICENÇA DE </w:t>
      </w:r>
      <w:r>
        <w:rPr>
          <w:b/>
          <w:bCs/>
        </w:rPr>
        <w:t>ATIVIDADE RURAL – LAR</w:t>
      </w:r>
    </w:p>
    <w:p w14:paraId="05430840" w14:textId="77777777" w:rsidR="00150E7F" w:rsidRDefault="00150E7F" w:rsidP="00150E7F">
      <w:pPr>
        <w:pStyle w:val="PargrafodaLista"/>
        <w:spacing w:before="4" w:line="276" w:lineRule="auto"/>
        <w:ind w:left="720"/>
        <w:jc w:val="center"/>
        <w:rPr>
          <w:b/>
          <w:bCs/>
        </w:rPr>
      </w:pPr>
    </w:p>
    <w:p w14:paraId="51FE9046" w14:textId="77777777" w:rsidR="00150E7F" w:rsidRDefault="00150E7F" w:rsidP="00150E7F">
      <w:pPr>
        <w:pStyle w:val="PargrafodaLista"/>
        <w:spacing w:before="4" w:line="276" w:lineRule="auto"/>
        <w:ind w:left="720"/>
        <w:jc w:val="center"/>
        <w:rPr>
          <w:b/>
          <w:bCs/>
        </w:rPr>
      </w:pPr>
    </w:p>
    <w:p w14:paraId="05381EDD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Requerimento padrão modelo SEMMA/Castanhal;</w:t>
      </w:r>
    </w:p>
    <w:p w14:paraId="5504B297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Declaração de Informações Ambientais – DIA;</w:t>
      </w:r>
    </w:p>
    <w:p w14:paraId="30442E70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Documento de identificação do proprietário/administrador;</w:t>
      </w:r>
    </w:p>
    <w:p w14:paraId="42B64186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Procuração, acompanhada do documento de identificação do Procurador quando houver;</w:t>
      </w:r>
    </w:p>
    <w:p w14:paraId="64FC8C6A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Comprovante de pagamento da taxa de serviços (Documento de Arrecadação Municipal – DAM);</w:t>
      </w:r>
    </w:p>
    <w:p w14:paraId="41A9E133" w14:textId="47A3BD70" w:rsidR="00D17A50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Cópia da publicação do requerimento da licença no Diário Oficial do Município e em jornal de grande circulação;</w:t>
      </w:r>
    </w:p>
    <w:p w14:paraId="793DF4D7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Cadastro Nacional de Pessoa Juridica — CNPJ, com a inclusão da atividade econômica condizente com a atividade a ser licenciada, se couber;</w:t>
      </w:r>
    </w:p>
    <w:p w14:paraId="58E6CA19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Inscrição Estadual e/ou Municipal ou prova de isenção de contribuição, se couber;</w:t>
      </w:r>
    </w:p>
    <w:p w14:paraId="28E413CD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Ato constitutivo, estatuto, contrato social ou ato correspondente à criação da Pessoa Jurídica e suas alterações, se couber;</w:t>
      </w:r>
    </w:p>
    <w:p w14:paraId="50D85678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Inscrição do ato constitutivo, no caso de sociedades civis, acompanhada de prova de diretoria em exercício, se couber;</w:t>
      </w:r>
    </w:p>
    <w:p w14:paraId="167A1FE0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Cópia dos documentos de propriedade/posse do imóvel: Registro de Imóveis ou Certidão de matricula ou Declaração de posse mansa e pacífica expedida pela procuradoria geral do município ou Escritura Pública</w:t>
      </w:r>
    </w:p>
    <w:p w14:paraId="4DB53CC0" w14:textId="66258587" w:rsid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Comprovante do Imposto Territorial Rural, se tratando de imóvel rural;</w:t>
      </w:r>
    </w:p>
    <w:p w14:paraId="0CE7ABD8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Relatório Ambiental Simplificado - RAS, conforme anexo ao TR desta SEMMA;</w:t>
      </w:r>
    </w:p>
    <w:p w14:paraId="2EB832BF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Anotação de Responsabi1idade Tecnica – ART do (s) responsável (eis) pela elaboração do estudo;</w:t>
      </w:r>
    </w:p>
    <w:p w14:paraId="6B7F827B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Cópia da Carteira de Identificação Profissional do responsável técnico;</w:t>
      </w:r>
    </w:p>
    <w:p w14:paraId="0261786D" w14:textId="15BD9243" w:rsid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Cópia do Certificado de Cadastro Técnico de Atividades de Defesa Ambiental – CTDAM, com data de validade vigente;</w:t>
      </w:r>
    </w:p>
    <w:p w14:paraId="1C1A9813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Arquivo shapefile (*shp) em mídia digital (CD ou Pend Drive), contendo a área georreferenciada e as coordenadas geográficas do polígono da área do empreendimento incluindo as áreas de apoio (canteiro de obras, áreas de empréstimo, acessos etc.), caso ocorra;</w:t>
      </w:r>
    </w:p>
    <w:p w14:paraId="4348D191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Cópia do protocolo do pedido de Outorga Prévia, Outorga de Direito de Uso de Recursos Hídricos, ou Dispensa de Outorga;</w:t>
      </w:r>
    </w:p>
    <w:p w14:paraId="5B9C7826" w14:textId="77777777" w:rsidR="00150E7F" w:rsidRPr="00150E7F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Autorização de conexão da prestadora de serviço público de abastecimento de água, para os casos de fornecimento público;</w:t>
      </w:r>
    </w:p>
    <w:p w14:paraId="1E8FC29C" w14:textId="1CBA26CB" w:rsidR="00150E7F" w:rsidRPr="00516FFA" w:rsidRDefault="00150E7F" w:rsidP="00150E7F">
      <w:pPr>
        <w:pStyle w:val="PargrafodaLista"/>
        <w:numPr>
          <w:ilvl w:val="0"/>
          <w:numId w:val="13"/>
        </w:numPr>
        <w:spacing w:before="4" w:line="276" w:lineRule="auto"/>
        <w:rPr>
          <w:sz w:val="24"/>
          <w:szCs w:val="24"/>
        </w:rPr>
      </w:pPr>
      <w:r w:rsidRPr="00150E7F">
        <w:rPr>
          <w:sz w:val="24"/>
          <w:szCs w:val="24"/>
        </w:rPr>
        <w:t>Cadastro Ambiental Rural (CAR)</w:t>
      </w:r>
    </w:p>
    <w:sectPr w:rsidR="00150E7F" w:rsidRPr="00516FFA" w:rsidSect="009775D0">
      <w:headerReference w:type="even" r:id="rId8"/>
      <w:headerReference w:type="default" r:id="rId9"/>
      <w:footerReference w:type="default" r:id="rId10"/>
      <w:pgSz w:w="11906" w:h="16838"/>
      <w:pgMar w:top="1660" w:right="880" w:bottom="280" w:left="900" w:header="682" w:footer="262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16FFA" w14:textId="77777777" w:rsidR="00FF2BFA" w:rsidRDefault="00FF2BFA" w:rsidP="008627AE">
      <w:r>
        <w:separator/>
      </w:r>
    </w:p>
  </w:endnote>
  <w:endnote w:type="continuationSeparator" w:id="0">
    <w:p w14:paraId="79FCDA74" w14:textId="77777777" w:rsidR="00FF2BFA" w:rsidRDefault="00FF2BFA" w:rsidP="00862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5A5B1" w14:textId="77777777" w:rsidR="00FF2BFA" w:rsidRDefault="00FF2BFA" w:rsidP="003958A3">
    <w:pPr>
      <w:pStyle w:val="Standard"/>
      <w:spacing w:after="0"/>
      <w:jc w:val="center"/>
    </w:pPr>
    <w:r>
      <w:rPr>
        <w:rFonts w:ascii="Times New Roman" w:hAnsi="Times New Roman"/>
        <w:b/>
        <w:sz w:val="20"/>
        <w:szCs w:val="20"/>
      </w:rPr>
      <w:t>____________________________________________________________________________________________</w:t>
    </w:r>
  </w:p>
  <w:p w14:paraId="6C023BB5" w14:textId="77777777" w:rsidR="00FF2BFA" w:rsidRPr="00836759" w:rsidRDefault="00FF2BFA" w:rsidP="003958A3">
    <w:pPr>
      <w:pStyle w:val="Standard"/>
      <w:spacing w:after="0"/>
      <w:jc w:val="center"/>
      <w:rPr>
        <w:sz w:val="16"/>
        <w:szCs w:val="16"/>
      </w:rPr>
    </w:pPr>
    <w:r w:rsidRPr="00836759">
      <w:rPr>
        <w:rFonts w:ascii="Times New Roman" w:hAnsi="Times New Roman"/>
        <w:b/>
        <w:sz w:val="16"/>
        <w:szCs w:val="16"/>
      </w:rPr>
      <w:t>Secretaria Municipal de Meio Ambiente – SEMMA CASTANHAL</w:t>
    </w:r>
  </w:p>
  <w:p w14:paraId="2CB988BD" w14:textId="77777777" w:rsidR="00FF2BFA" w:rsidRPr="00836759" w:rsidRDefault="00FF2BFA" w:rsidP="003958A3">
    <w:pPr>
      <w:pStyle w:val="Rodap"/>
      <w:tabs>
        <w:tab w:val="left" w:pos="720"/>
        <w:tab w:val="center" w:pos="4410"/>
      </w:tabs>
      <w:ind w:right="360"/>
      <w:jc w:val="center"/>
      <w:rPr>
        <w:sz w:val="16"/>
        <w:szCs w:val="16"/>
      </w:rPr>
    </w:pPr>
    <w:r w:rsidRPr="00836759">
      <w:rPr>
        <w:sz w:val="16"/>
        <w:szCs w:val="16"/>
      </w:rPr>
      <w:t>Rua Major Wilson, Nº 84 – Bairro Nova Olinda - CEP: 68.742-190 – Castanhal – Pará</w:t>
    </w:r>
  </w:p>
  <w:p w14:paraId="64BF8968" w14:textId="77777777" w:rsidR="00FF2BFA" w:rsidRPr="00836759" w:rsidRDefault="00FF2BFA" w:rsidP="0005649C">
    <w:pPr>
      <w:pStyle w:val="Rodap"/>
      <w:tabs>
        <w:tab w:val="left" w:pos="720"/>
        <w:tab w:val="center" w:pos="4410"/>
      </w:tabs>
      <w:ind w:right="360"/>
      <w:jc w:val="center"/>
      <w:rPr>
        <w:sz w:val="16"/>
        <w:szCs w:val="16"/>
      </w:rPr>
    </w:pPr>
    <w:r w:rsidRPr="00836759">
      <w:rPr>
        <w:sz w:val="16"/>
        <w:szCs w:val="16"/>
      </w:rPr>
      <w:t>Fones: 98577-6202(WHATSAPP) / E-mail:</w:t>
    </w:r>
    <w:r w:rsidRPr="00836759">
      <w:rPr>
        <w:sz w:val="16"/>
        <w:szCs w:val="16"/>
        <w:u w:val="single"/>
      </w:rPr>
      <w:t xml:space="preserve"> protocolo.</w:t>
    </w:r>
    <w:hyperlink r:id="rId1" w:history="1">
      <w:r w:rsidRPr="00836759">
        <w:rPr>
          <w:rStyle w:val="Internetlink"/>
          <w:color w:val="000000"/>
          <w:sz w:val="16"/>
          <w:szCs w:val="16"/>
        </w:rPr>
        <w:t>semma@castanhal.pa.gov.br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682A9" w14:textId="77777777" w:rsidR="00FF2BFA" w:rsidRDefault="00FF2BFA" w:rsidP="008627AE">
      <w:r>
        <w:separator/>
      </w:r>
    </w:p>
  </w:footnote>
  <w:footnote w:type="continuationSeparator" w:id="0">
    <w:p w14:paraId="3B5B1A57" w14:textId="77777777" w:rsidR="00FF2BFA" w:rsidRDefault="00FF2BFA" w:rsidP="008627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ED667" w14:textId="77777777" w:rsidR="00FF2BFA" w:rsidRDefault="00FF2BFA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EDD1A" w14:textId="77777777" w:rsidR="00FF2BFA" w:rsidRDefault="00FF2BFA" w:rsidP="00836759">
    <w:pPr>
      <w:jc w:val="center"/>
      <w:rPr>
        <w:rFonts w:ascii="Arial" w:hAnsi="Arial" w:cs="Arial"/>
        <w:b/>
        <w:sz w:val="20"/>
        <w:szCs w:val="20"/>
      </w:rPr>
    </w:pPr>
    <w:r w:rsidRPr="00836759">
      <w:rPr>
        <w:rFonts w:ascii="Arial" w:hAnsi="Arial" w:cs="Arial"/>
        <w:b/>
        <w:noProof/>
        <w:sz w:val="20"/>
        <w:szCs w:val="20"/>
        <w:lang w:val="pt-BR" w:eastAsia="pt-BR" w:bidi="ar-SA"/>
      </w:rPr>
      <w:drawing>
        <wp:inline distT="0" distB="0" distL="0" distR="0" wp14:anchorId="7750C416" wp14:editId="707F8895">
          <wp:extent cx="1362075" cy="466725"/>
          <wp:effectExtent l="19050" t="0" r="0" b="0"/>
          <wp:docPr id="3" name="Imagem 1" descr="Prefeitura Municipal de Castanh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refeitura Municipal de Castanha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526" cy="4668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984F9C0" w14:textId="77777777" w:rsidR="00FF2BFA" w:rsidRPr="00836759" w:rsidRDefault="00FF2BFA" w:rsidP="00836759">
    <w:pPr>
      <w:jc w:val="center"/>
      <w:rPr>
        <w:rFonts w:ascii="Arial" w:hAnsi="Arial" w:cs="Arial"/>
        <w:b/>
        <w:sz w:val="16"/>
        <w:szCs w:val="16"/>
      </w:rPr>
    </w:pPr>
    <w:r w:rsidRPr="00836759">
      <w:rPr>
        <w:rFonts w:ascii="Arial" w:hAnsi="Arial" w:cs="Arial"/>
        <w:b/>
        <w:sz w:val="16"/>
        <w:szCs w:val="16"/>
      </w:rPr>
      <w:t>PREFEITURA MUNICIPAL DE CASTANHAL</w:t>
    </w:r>
  </w:p>
  <w:p w14:paraId="4D6E0348" w14:textId="77777777" w:rsidR="00FF2BFA" w:rsidRPr="00836759" w:rsidRDefault="00FF2BFA" w:rsidP="003958A3">
    <w:pPr>
      <w:jc w:val="center"/>
      <w:rPr>
        <w:b/>
        <w:sz w:val="16"/>
        <w:szCs w:val="16"/>
      </w:rPr>
    </w:pPr>
    <w:r w:rsidRPr="00836759">
      <w:rPr>
        <w:rFonts w:ascii="Arial" w:hAnsi="Arial" w:cs="Arial"/>
        <w:b/>
        <w:sz w:val="16"/>
        <w:szCs w:val="16"/>
      </w:rPr>
      <w:t>SECRETARIA MUNICIPAL DE MEIO AMBIENTE - SEMMA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24A36"/>
    <w:multiLevelType w:val="hybridMultilevel"/>
    <w:tmpl w:val="C8C8288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9362D"/>
    <w:multiLevelType w:val="hybridMultilevel"/>
    <w:tmpl w:val="5A62C972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4704BC"/>
    <w:multiLevelType w:val="hybridMultilevel"/>
    <w:tmpl w:val="A830C290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E2A6AC5"/>
    <w:multiLevelType w:val="multilevel"/>
    <w:tmpl w:val="88FC9D46"/>
    <w:lvl w:ilvl="0">
      <w:start w:val="1"/>
      <w:numFmt w:val="decimal"/>
      <w:lvlText w:val="%1"/>
      <w:lvlJc w:val="left"/>
      <w:pPr>
        <w:ind w:left="300" w:hanging="200"/>
      </w:pPr>
      <w:rPr>
        <w:rFonts w:ascii="Arial" w:eastAsia="Arial" w:hAnsi="Arial" w:cs="Arial"/>
        <w:sz w:val="24"/>
        <w:szCs w:val="24"/>
      </w:rPr>
    </w:lvl>
    <w:lvl w:ilvl="1">
      <w:start w:val="1"/>
      <w:numFmt w:val="decimal"/>
      <w:lvlText w:val="%1.%2"/>
      <w:lvlJc w:val="left"/>
      <w:pPr>
        <w:ind w:left="900" w:hanging="400"/>
      </w:pPr>
      <w:rPr>
        <w:rFonts w:ascii="Arial" w:eastAsia="Arial" w:hAnsi="Arial" w:cs="Arial"/>
        <w:sz w:val="24"/>
        <w:szCs w:val="24"/>
      </w:rPr>
    </w:lvl>
    <w:lvl w:ilvl="2">
      <w:start w:val="1"/>
      <w:numFmt w:val="decimal"/>
      <w:lvlText w:val="%1.%2.%3"/>
      <w:lvlJc w:val="left"/>
      <w:pPr>
        <w:ind w:left="2100" w:hanging="800"/>
      </w:pPr>
      <w:rPr>
        <w:rFonts w:ascii="Arial" w:eastAsia="Arial" w:hAnsi="Arial" w:cs="Arial"/>
        <w:sz w:val="24"/>
        <w:szCs w:val="24"/>
      </w:rPr>
    </w:lvl>
    <w:lvl w:ilvl="3">
      <w:numFmt w:val="bullet"/>
      <w:lvlText w:val="•"/>
      <w:lvlJc w:val="left"/>
      <w:pPr>
        <w:ind w:left="2100" w:hanging="800"/>
      </w:pPr>
    </w:lvl>
    <w:lvl w:ilvl="4">
      <w:numFmt w:val="bullet"/>
      <w:lvlText w:val="•"/>
      <w:lvlJc w:val="left"/>
      <w:pPr>
        <w:ind w:left="3377" w:hanging="800"/>
      </w:pPr>
    </w:lvl>
    <w:lvl w:ilvl="5">
      <w:numFmt w:val="bullet"/>
      <w:lvlText w:val="•"/>
      <w:lvlJc w:val="left"/>
      <w:pPr>
        <w:ind w:left="4654" w:hanging="800"/>
      </w:pPr>
    </w:lvl>
    <w:lvl w:ilvl="6">
      <w:numFmt w:val="bullet"/>
      <w:lvlText w:val="•"/>
      <w:lvlJc w:val="left"/>
      <w:pPr>
        <w:ind w:left="5931" w:hanging="800"/>
      </w:pPr>
    </w:lvl>
    <w:lvl w:ilvl="7">
      <w:numFmt w:val="bullet"/>
      <w:lvlText w:val="•"/>
      <w:lvlJc w:val="left"/>
      <w:pPr>
        <w:ind w:left="7208" w:hanging="800"/>
      </w:pPr>
    </w:lvl>
    <w:lvl w:ilvl="8">
      <w:numFmt w:val="bullet"/>
      <w:lvlText w:val="•"/>
      <w:lvlJc w:val="left"/>
      <w:pPr>
        <w:ind w:left="8485" w:hanging="800"/>
      </w:pPr>
    </w:lvl>
  </w:abstractNum>
  <w:abstractNum w:abstractNumId="4" w15:restartNumberingAfterBreak="0">
    <w:nsid w:val="260C563D"/>
    <w:multiLevelType w:val="hybridMultilevel"/>
    <w:tmpl w:val="3092A4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722030"/>
    <w:multiLevelType w:val="multilevel"/>
    <w:tmpl w:val="01EC3726"/>
    <w:lvl w:ilvl="0">
      <w:start w:val="1"/>
      <w:numFmt w:val="decimal"/>
      <w:lvlText w:val="%1"/>
      <w:lvlJc w:val="left"/>
      <w:pPr>
        <w:ind w:left="300" w:hanging="200"/>
      </w:pPr>
      <w:rPr>
        <w:rFonts w:ascii="Arial" w:eastAsia="Arial" w:hAnsi="Arial" w:cs="Arial"/>
        <w:sz w:val="24"/>
        <w:szCs w:val="24"/>
      </w:rPr>
    </w:lvl>
    <w:lvl w:ilvl="1">
      <w:start w:val="1"/>
      <w:numFmt w:val="decimal"/>
      <w:lvlText w:val="%1.%2"/>
      <w:lvlJc w:val="left"/>
      <w:pPr>
        <w:ind w:left="900" w:hanging="400"/>
      </w:pPr>
      <w:rPr>
        <w:rFonts w:ascii="Arial" w:eastAsia="Arial" w:hAnsi="Arial" w:cs="Arial"/>
        <w:sz w:val="24"/>
        <w:szCs w:val="24"/>
      </w:rPr>
    </w:lvl>
    <w:lvl w:ilvl="2">
      <w:start w:val="1"/>
      <w:numFmt w:val="decimal"/>
      <w:lvlText w:val="%1.%2.%3"/>
      <w:lvlJc w:val="left"/>
      <w:pPr>
        <w:ind w:left="2100" w:hanging="800"/>
      </w:pPr>
      <w:rPr>
        <w:rFonts w:ascii="Arial" w:eastAsia="Arial" w:hAnsi="Arial" w:cs="Arial"/>
        <w:sz w:val="24"/>
        <w:szCs w:val="24"/>
      </w:rPr>
    </w:lvl>
    <w:lvl w:ilvl="3">
      <w:numFmt w:val="bullet"/>
      <w:lvlText w:val="•"/>
      <w:lvlJc w:val="left"/>
      <w:pPr>
        <w:ind w:left="2100" w:hanging="800"/>
      </w:pPr>
    </w:lvl>
    <w:lvl w:ilvl="4">
      <w:numFmt w:val="bullet"/>
      <w:lvlText w:val="•"/>
      <w:lvlJc w:val="left"/>
      <w:pPr>
        <w:ind w:left="3377" w:hanging="800"/>
      </w:pPr>
    </w:lvl>
    <w:lvl w:ilvl="5">
      <w:numFmt w:val="bullet"/>
      <w:lvlText w:val="•"/>
      <w:lvlJc w:val="left"/>
      <w:pPr>
        <w:ind w:left="4654" w:hanging="800"/>
      </w:pPr>
    </w:lvl>
    <w:lvl w:ilvl="6">
      <w:numFmt w:val="bullet"/>
      <w:lvlText w:val="•"/>
      <w:lvlJc w:val="left"/>
      <w:pPr>
        <w:ind w:left="5931" w:hanging="800"/>
      </w:pPr>
    </w:lvl>
    <w:lvl w:ilvl="7">
      <w:numFmt w:val="bullet"/>
      <w:lvlText w:val="•"/>
      <w:lvlJc w:val="left"/>
      <w:pPr>
        <w:ind w:left="7208" w:hanging="800"/>
      </w:pPr>
    </w:lvl>
    <w:lvl w:ilvl="8">
      <w:numFmt w:val="bullet"/>
      <w:lvlText w:val="•"/>
      <w:lvlJc w:val="left"/>
      <w:pPr>
        <w:ind w:left="8485" w:hanging="800"/>
      </w:pPr>
    </w:lvl>
  </w:abstractNum>
  <w:abstractNum w:abstractNumId="6" w15:restartNumberingAfterBreak="0">
    <w:nsid w:val="34392992"/>
    <w:multiLevelType w:val="multilevel"/>
    <w:tmpl w:val="E0ACE6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3BFE2CF4"/>
    <w:multiLevelType w:val="hybridMultilevel"/>
    <w:tmpl w:val="89447E9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E647BD"/>
    <w:multiLevelType w:val="hybridMultilevel"/>
    <w:tmpl w:val="89447E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4D0BD2"/>
    <w:multiLevelType w:val="multilevel"/>
    <w:tmpl w:val="76064EB0"/>
    <w:lvl w:ilvl="0">
      <w:start w:val="1"/>
      <w:numFmt w:val="decimal"/>
      <w:lvlText w:val="%1"/>
      <w:lvlJc w:val="left"/>
      <w:pPr>
        <w:ind w:left="300" w:hanging="200"/>
      </w:pPr>
      <w:rPr>
        <w:rFonts w:ascii="Arial" w:eastAsia="Arial" w:hAnsi="Arial" w:cs="Arial"/>
        <w:sz w:val="24"/>
        <w:szCs w:val="24"/>
      </w:rPr>
    </w:lvl>
    <w:lvl w:ilvl="1">
      <w:start w:val="1"/>
      <w:numFmt w:val="decimal"/>
      <w:lvlText w:val="%1.%2"/>
      <w:lvlJc w:val="left"/>
      <w:pPr>
        <w:ind w:left="900" w:hanging="400"/>
      </w:pPr>
      <w:rPr>
        <w:rFonts w:ascii="Arial" w:eastAsia="Arial" w:hAnsi="Arial" w:cs="Arial"/>
        <w:sz w:val="24"/>
        <w:szCs w:val="24"/>
      </w:rPr>
    </w:lvl>
    <w:lvl w:ilvl="2">
      <w:start w:val="1"/>
      <w:numFmt w:val="decimal"/>
      <w:lvlText w:val="%1.%2.%3"/>
      <w:lvlJc w:val="left"/>
      <w:pPr>
        <w:ind w:left="2100" w:hanging="800"/>
      </w:pPr>
      <w:rPr>
        <w:rFonts w:ascii="Arial" w:eastAsia="Arial" w:hAnsi="Arial" w:cs="Arial"/>
        <w:sz w:val="24"/>
        <w:szCs w:val="24"/>
      </w:rPr>
    </w:lvl>
    <w:lvl w:ilvl="3">
      <w:numFmt w:val="bullet"/>
      <w:lvlText w:val="•"/>
      <w:lvlJc w:val="left"/>
      <w:pPr>
        <w:ind w:left="2100" w:hanging="800"/>
      </w:pPr>
    </w:lvl>
    <w:lvl w:ilvl="4">
      <w:numFmt w:val="bullet"/>
      <w:lvlText w:val="•"/>
      <w:lvlJc w:val="left"/>
      <w:pPr>
        <w:ind w:left="3377" w:hanging="800"/>
      </w:pPr>
    </w:lvl>
    <w:lvl w:ilvl="5">
      <w:numFmt w:val="bullet"/>
      <w:lvlText w:val="•"/>
      <w:lvlJc w:val="left"/>
      <w:pPr>
        <w:ind w:left="4654" w:hanging="800"/>
      </w:pPr>
    </w:lvl>
    <w:lvl w:ilvl="6">
      <w:numFmt w:val="bullet"/>
      <w:lvlText w:val="•"/>
      <w:lvlJc w:val="left"/>
      <w:pPr>
        <w:ind w:left="5931" w:hanging="800"/>
      </w:pPr>
    </w:lvl>
    <w:lvl w:ilvl="7">
      <w:numFmt w:val="bullet"/>
      <w:lvlText w:val="•"/>
      <w:lvlJc w:val="left"/>
      <w:pPr>
        <w:ind w:left="7208" w:hanging="800"/>
      </w:pPr>
    </w:lvl>
    <w:lvl w:ilvl="8">
      <w:numFmt w:val="bullet"/>
      <w:lvlText w:val="•"/>
      <w:lvlJc w:val="left"/>
      <w:pPr>
        <w:ind w:left="8485" w:hanging="800"/>
      </w:pPr>
    </w:lvl>
  </w:abstractNum>
  <w:abstractNum w:abstractNumId="10" w15:restartNumberingAfterBreak="0">
    <w:nsid w:val="5E900680"/>
    <w:multiLevelType w:val="hybridMultilevel"/>
    <w:tmpl w:val="C8C8288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751A2B"/>
    <w:multiLevelType w:val="multilevel"/>
    <w:tmpl w:val="1D942E04"/>
    <w:lvl w:ilvl="0">
      <w:start w:val="4"/>
      <w:numFmt w:val="decimal"/>
      <w:lvlText w:val="%1-"/>
      <w:lvlJc w:val="left"/>
      <w:pPr>
        <w:ind w:left="59" w:hanging="202"/>
      </w:pPr>
      <w:rPr>
        <w:rFonts w:eastAsia="Times New Roman" w:cs="Times New Roman"/>
        <w:w w:val="101"/>
        <w:sz w:val="18"/>
        <w:szCs w:val="18"/>
        <w:lang w:val="pt-PT" w:eastAsia="pt-PT" w:bidi="pt-PT"/>
      </w:rPr>
    </w:lvl>
    <w:lvl w:ilvl="1">
      <w:start w:val="1"/>
      <w:numFmt w:val="bullet"/>
      <w:lvlText w:val=""/>
      <w:lvlJc w:val="left"/>
      <w:pPr>
        <w:ind w:left="1022" w:hanging="202"/>
      </w:pPr>
      <w:rPr>
        <w:rFonts w:ascii="Symbol" w:hAnsi="Symbol" w:cs="Symbol" w:hint="default"/>
        <w:lang w:val="pt-PT" w:eastAsia="pt-PT" w:bidi="pt-PT"/>
      </w:rPr>
    </w:lvl>
    <w:lvl w:ilvl="2">
      <w:start w:val="1"/>
      <w:numFmt w:val="bullet"/>
      <w:lvlText w:val=""/>
      <w:lvlJc w:val="left"/>
      <w:pPr>
        <w:ind w:left="1985" w:hanging="202"/>
      </w:pPr>
      <w:rPr>
        <w:rFonts w:ascii="Symbol" w:hAnsi="Symbol" w:cs="Symbol" w:hint="default"/>
        <w:lang w:val="pt-PT" w:eastAsia="pt-PT" w:bidi="pt-PT"/>
      </w:rPr>
    </w:lvl>
    <w:lvl w:ilvl="3">
      <w:start w:val="1"/>
      <w:numFmt w:val="bullet"/>
      <w:lvlText w:val=""/>
      <w:lvlJc w:val="left"/>
      <w:pPr>
        <w:ind w:left="2948" w:hanging="202"/>
      </w:pPr>
      <w:rPr>
        <w:rFonts w:ascii="Symbol" w:hAnsi="Symbol" w:cs="Symbol" w:hint="default"/>
        <w:lang w:val="pt-PT" w:eastAsia="pt-PT" w:bidi="pt-PT"/>
      </w:rPr>
    </w:lvl>
    <w:lvl w:ilvl="4">
      <w:start w:val="1"/>
      <w:numFmt w:val="bullet"/>
      <w:lvlText w:val=""/>
      <w:lvlJc w:val="left"/>
      <w:pPr>
        <w:ind w:left="3911" w:hanging="202"/>
      </w:pPr>
      <w:rPr>
        <w:rFonts w:ascii="Symbol" w:hAnsi="Symbol" w:cs="Symbol" w:hint="default"/>
        <w:lang w:val="pt-PT" w:eastAsia="pt-PT" w:bidi="pt-PT"/>
      </w:rPr>
    </w:lvl>
    <w:lvl w:ilvl="5">
      <w:start w:val="1"/>
      <w:numFmt w:val="bullet"/>
      <w:lvlText w:val=""/>
      <w:lvlJc w:val="left"/>
      <w:pPr>
        <w:ind w:left="4874" w:hanging="202"/>
      </w:pPr>
      <w:rPr>
        <w:rFonts w:ascii="Symbol" w:hAnsi="Symbol" w:cs="Symbol" w:hint="default"/>
        <w:lang w:val="pt-PT" w:eastAsia="pt-PT" w:bidi="pt-PT"/>
      </w:rPr>
    </w:lvl>
    <w:lvl w:ilvl="6">
      <w:start w:val="1"/>
      <w:numFmt w:val="bullet"/>
      <w:lvlText w:val=""/>
      <w:lvlJc w:val="left"/>
      <w:pPr>
        <w:ind w:left="5837" w:hanging="202"/>
      </w:pPr>
      <w:rPr>
        <w:rFonts w:ascii="Symbol" w:hAnsi="Symbol" w:cs="Symbol" w:hint="default"/>
        <w:lang w:val="pt-PT" w:eastAsia="pt-PT" w:bidi="pt-PT"/>
      </w:rPr>
    </w:lvl>
    <w:lvl w:ilvl="7">
      <w:start w:val="1"/>
      <w:numFmt w:val="bullet"/>
      <w:lvlText w:val=""/>
      <w:lvlJc w:val="left"/>
      <w:pPr>
        <w:ind w:left="6800" w:hanging="202"/>
      </w:pPr>
      <w:rPr>
        <w:rFonts w:ascii="Symbol" w:hAnsi="Symbol" w:cs="Symbol" w:hint="default"/>
        <w:lang w:val="pt-PT" w:eastAsia="pt-PT" w:bidi="pt-PT"/>
      </w:rPr>
    </w:lvl>
    <w:lvl w:ilvl="8">
      <w:start w:val="1"/>
      <w:numFmt w:val="bullet"/>
      <w:lvlText w:val=""/>
      <w:lvlJc w:val="left"/>
      <w:pPr>
        <w:ind w:left="7763" w:hanging="202"/>
      </w:pPr>
      <w:rPr>
        <w:rFonts w:ascii="Symbol" w:hAnsi="Symbol" w:cs="Symbol" w:hint="default"/>
        <w:lang w:val="pt-PT" w:eastAsia="pt-PT" w:bidi="pt-PT"/>
      </w:rPr>
    </w:lvl>
  </w:abstractNum>
  <w:abstractNum w:abstractNumId="12" w15:restartNumberingAfterBreak="0">
    <w:nsid w:val="6D274134"/>
    <w:multiLevelType w:val="multilevel"/>
    <w:tmpl w:val="5E182AC0"/>
    <w:lvl w:ilvl="0">
      <w:start w:val="1"/>
      <w:numFmt w:val="decimal"/>
      <w:lvlText w:val="%1"/>
      <w:lvlJc w:val="left"/>
      <w:pPr>
        <w:ind w:left="198" w:hanging="140"/>
      </w:pPr>
      <w:rPr>
        <w:rFonts w:ascii="Times New Roman" w:eastAsia="Times New Roman" w:hAnsi="Times New Roman" w:cs="Times New Roman"/>
        <w:w w:val="101"/>
        <w:sz w:val="18"/>
        <w:szCs w:val="18"/>
        <w:lang w:val="pt-PT" w:eastAsia="pt-PT" w:bidi="pt-PT"/>
      </w:rPr>
    </w:lvl>
    <w:lvl w:ilvl="1">
      <w:start w:val="1"/>
      <w:numFmt w:val="bullet"/>
      <w:lvlText w:val=""/>
      <w:lvlJc w:val="left"/>
      <w:pPr>
        <w:ind w:left="1148" w:hanging="140"/>
      </w:pPr>
      <w:rPr>
        <w:rFonts w:ascii="Symbol" w:hAnsi="Symbol" w:cs="Symbol" w:hint="default"/>
        <w:lang w:val="pt-PT" w:eastAsia="pt-PT" w:bidi="pt-PT"/>
      </w:rPr>
    </w:lvl>
    <w:lvl w:ilvl="2">
      <w:start w:val="1"/>
      <w:numFmt w:val="bullet"/>
      <w:lvlText w:val=""/>
      <w:lvlJc w:val="left"/>
      <w:pPr>
        <w:ind w:left="2097" w:hanging="140"/>
      </w:pPr>
      <w:rPr>
        <w:rFonts w:ascii="Symbol" w:hAnsi="Symbol" w:cs="Symbol" w:hint="default"/>
        <w:lang w:val="pt-PT" w:eastAsia="pt-PT" w:bidi="pt-PT"/>
      </w:rPr>
    </w:lvl>
    <w:lvl w:ilvl="3">
      <w:start w:val="1"/>
      <w:numFmt w:val="bullet"/>
      <w:lvlText w:val=""/>
      <w:lvlJc w:val="left"/>
      <w:pPr>
        <w:ind w:left="3046" w:hanging="140"/>
      </w:pPr>
      <w:rPr>
        <w:rFonts w:ascii="Symbol" w:hAnsi="Symbol" w:cs="Symbol" w:hint="default"/>
        <w:lang w:val="pt-PT" w:eastAsia="pt-PT" w:bidi="pt-PT"/>
      </w:rPr>
    </w:lvl>
    <w:lvl w:ilvl="4">
      <w:start w:val="1"/>
      <w:numFmt w:val="bullet"/>
      <w:lvlText w:val=""/>
      <w:lvlJc w:val="left"/>
      <w:pPr>
        <w:ind w:left="3995" w:hanging="140"/>
      </w:pPr>
      <w:rPr>
        <w:rFonts w:ascii="Symbol" w:hAnsi="Symbol" w:cs="Symbol" w:hint="default"/>
        <w:lang w:val="pt-PT" w:eastAsia="pt-PT" w:bidi="pt-PT"/>
      </w:rPr>
    </w:lvl>
    <w:lvl w:ilvl="5">
      <w:start w:val="1"/>
      <w:numFmt w:val="bullet"/>
      <w:lvlText w:val=""/>
      <w:lvlJc w:val="left"/>
      <w:pPr>
        <w:ind w:left="4944" w:hanging="140"/>
      </w:pPr>
      <w:rPr>
        <w:rFonts w:ascii="Symbol" w:hAnsi="Symbol" w:cs="Symbol" w:hint="default"/>
        <w:lang w:val="pt-PT" w:eastAsia="pt-PT" w:bidi="pt-PT"/>
      </w:rPr>
    </w:lvl>
    <w:lvl w:ilvl="6">
      <w:start w:val="1"/>
      <w:numFmt w:val="bullet"/>
      <w:lvlText w:val=""/>
      <w:lvlJc w:val="left"/>
      <w:pPr>
        <w:ind w:left="5893" w:hanging="140"/>
      </w:pPr>
      <w:rPr>
        <w:rFonts w:ascii="Symbol" w:hAnsi="Symbol" w:cs="Symbol" w:hint="default"/>
        <w:lang w:val="pt-PT" w:eastAsia="pt-PT" w:bidi="pt-PT"/>
      </w:rPr>
    </w:lvl>
    <w:lvl w:ilvl="7">
      <w:start w:val="1"/>
      <w:numFmt w:val="bullet"/>
      <w:lvlText w:val=""/>
      <w:lvlJc w:val="left"/>
      <w:pPr>
        <w:ind w:left="6842" w:hanging="140"/>
      </w:pPr>
      <w:rPr>
        <w:rFonts w:ascii="Symbol" w:hAnsi="Symbol" w:cs="Symbol" w:hint="default"/>
        <w:lang w:val="pt-PT" w:eastAsia="pt-PT" w:bidi="pt-PT"/>
      </w:rPr>
    </w:lvl>
    <w:lvl w:ilvl="8">
      <w:start w:val="1"/>
      <w:numFmt w:val="bullet"/>
      <w:lvlText w:val=""/>
      <w:lvlJc w:val="left"/>
      <w:pPr>
        <w:ind w:left="7791" w:hanging="140"/>
      </w:pPr>
      <w:rPr>
        <w:rFonts w:ascii="Symbol" w:hAnsi="Symbol" w:cs="Symbol" w:hint="default"/>
        <w:lang w:val="pt-PT" w:eastAsia="pt-PT" w:bidi="pt-PT"/>
      </w:rPr>
    </w:lvl>
  </w:abstractNum>
  <w:num w:numId="1" w16cid:durableId="660349653">
    <w:abstractNumId w:val="11"/>
  </w:num>
  <w:num w:numId="2" w16cid:durableId="1000545300">
    <w:abstractNumId w:val="12"/>
  </w:num>
  <w:num w:numId="3" w16cid:durableId="1991326017">
    <w:abstractNumId w:val="6"/>
  </w:num>
  <w:num w:numId="4" w16cid:durableId="1998459332">
    <w:abstractNumId w:val="5"/>
  </w:num>
  <w:num w:numId="5" w16cid:durableId="481428892">
    <w:abstractNumId w:val="3"/>
  </w:num>
  <w:num w:numId="6" w16cid:durableId="69279244">
    <w:abstractNumId w:val="9"/>
  </w:num>
  <w:num w:numId="7" w16cid:durableId="2008827363">
    <w:abstractNumId w:val="8"/>
  </w:num>
  <w:num w:numId="8" w16cid:durableId="1370570746">
    <w:abstractNumId w:val="4"/>
  </w:num>
  <w:num w:numId="9" w16cid:durableId="417487391">
    <w:abstractNumId w:val="10"/>
  </w:num>
  <w:num w:numId="10" w16cid:durableId="1169251891">
    <w:abstractNumId w:val="0"/>
  </w:num>
  <w:num w:numId="11" w16cid:durableId="223493023">
    <w:abstractNumId w:val="2"/>
  </w:num>
  <w:num w:numId="12" w16cid:durableId="958531414">
    <w:abstractNumId w:val="7"/>
  </w:num>
  <w:num w:numId="13" w16cid:durableId="3008887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396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7AE"/>
    <w:rsid w:val="00025725"/>
    <w:rsid w:val="00044D4A"/>
    <w:rsid w:val="00054853"/>
    <w:rsid w:val="0005649C"/>
    <w:rsid w:val="00071CD1"/>
    <w:rsid w:val="000751E3"/>
    <w:rsid w:val="00075D5C"/>
    <w:rsid w:val="00084028"/>
    <w:rsid w:val="000964C9"/>
    <w:rsid w:val="00096E47"/>
    <w:rsid w:val="00097258"/>
    <w:rsid w:val="000A5907"/>
    <w:rsid w:val="000B1DF7"/>
    <w:rsid w:val="000B319F"/>
    <w:rsid w:val="000B60CD"/>
    <w:rsid w:val="000D396B"/>
    <w:rsid w:val="000E1A23"/>
    <w:rsid w:val="000E3E87"/>
    <w:rsid w:val="000E484A"/>
    <w:rsid w:val="000E520A"/>
    <w:rsid w:val="000F0C1C"/>
    <w:rsid w:val="000F146B"/>
    <w:rsid w:val="000F4EA4"/>
    <w:rsid w:val="001048D7"/>
    <w:rsid w:val="00106381"/>
    <w:rsid w:val="00110BAD"/>
    <w:rsid w:val="00110DD2"/>
    <w:rsid w:val="001121C1"/>
    <w:rsid w:val="00135214"/>
    <w:rsid w:val="00143AB1"/>
    <w:rsid w:val="00150E7F"/>
    <w:rsid w:val="00151EB8"/>
    <w:rsid w:val="00171DC1"/>
    <w:rsid w:val="0017256C"/>
    <w:rsid w:val="00175200"/>
    <w:rsid w:val="00176471"/>
    <w:rsid w:val="00180C72"/>
    <w:rsid w:val="00193EE3"/>
    <w:rsid w:val="00194B59"/>
    <w:rsid w:val="00195DB0"/>
    <w:rsid w:val="00196FB8"/>
    <w:rsid w:val="001A054E"/>
    <w:rsid w:val="001A0C8D"/>
    <w:rsid w:val="001A0DF8"/>
    <w:rsid w:val="001C79CC"/>
    <w:rsid w:val="001D7494"/>
    <w:rsid w:val="001E1DE5"/>
    <w:rsid w:val="001E1E3A"/>
    <w:rsid w:val="001E2238"/>
    <w:rsid w:val="001E2642"/>
    <w:rsid w:val="001E3ED0"/>
    <w:rsid w:val="001F1650"/>
    <w:rsid w:val="0020496D"/>
    <w:rsid w:val="00222A4E"/>
    <w:rsid w:val="0022458A"/>
    <w:rsid w:val="00232308"/>
    <w:rsid w:val="00233223"/>
    <w:rsid w:val="00233310"/>
    <w:rsid w:val="00260F62"/>
    <w:rsid w:val="00262789"/>
    <w:rsid w:val="002652F9"/>
    <w:rsid w:val="00272133"/>
    <w:rsid w:val="00272325"/>
    <w:rsid w:val="00283894"/>
    <w:rsid w:val="00284757"/>
    <w:rsid w:val="0028673B"/>
    <w:rsid w:val="00286AF7"/>
    <w:rsid w:val="0029457C"/>
    <w:rsid w:val="00295740"/>
    <w:rsid w:val="002A310B"/>
    <w:rsid w:val="002C2A6E"/>
    <w:rsid w:val="002C2D6D"/>
    <w:rsid w:val="002D2FCD"/>
    <w:rsid w:val="002F7E95"/>
    <w:rsid w:val="003015E2"/>
    <w:rsid w:val="00311032"/>
    <w:rsid w:val="00312E84"/>
    <w:rsid w:val="0032586B"/>
    <w:rsid w:val="00334A73"/>
    <w:rsid w:val="0034436B"/>
    <w:rsid w:val="003469C8"/>
    <w:rsid w:val="00350606"/>
    <w:rsid w:val="0036189F"/>
    <w:rsid w:val="00361A89"/>
    <w:rsid w:val="00385A25"/>
    <w:rsid w:val="00392308"/>
    <w:rsid w:val="003958A3"/>
    <w:rsid w:val="003A47B4"/>
    <w:rsid w:val="003A4F0F"/>
    <w:rsid w:val="003B374B"/>
    <w:rsid w:val="003B5E19"/>
    <w:rsid w:val="003B620D"/>
    <w:rsid w:val="003B6C48"/>
    <w:rsid w:val="003C5854"/>
    <w:rsid w:val="003D51A7"/>
    <w:rsid w:val="003E1D7E"/>
    <w:rsid w:val="003F224E"/>
    <w:rsid w:val="003F28A8"/>
    <w:rsid w:val="003F4CFC"/>
    <w:rsid w:val="003F52AD"/>
    <w:rsid w:val="00403759"/>
    <w:rsid w:val="00406CCC"/>
    <w:rsid w:val="00426838"/>
    <w:rsid w:val="0043232C"/>
    <w:rsid w:val="00445AFC"/>
    <w:rsid w:val="0045086E"/>
    <w:rsid w:val="0045350B"/>
    <w:rsid w:val="00455341"/>
    <w:rsid w:val="00467E57"/>
    <w:rsid w:val="004747EC"/>
    <w:rsid w:val="004819CE"/>
    <w:rsid w:val="00483082"/>
    <w:rsid w:val="00483C41"/>
    <w:rsid w:val="00487924"/>
    <w:rsid w:val="0049044D"/>
    <w:rsid w:val="0049314B"/>
    <w:rsid w:val="004A5DAC"/>
    <w:rsid w:val="004B28E6"/>
    <w:rsid w:val="004D3D81"/>
    <w:rsid w:val="004D4B31"/>
    <w:rsid w:val="004D6BC2"/>
    <w:rsid w:val="004E0578"/>
    <w:rsid w:val="005006CA"/>
    <w:rsid w:val="00510B5A"/>
    <w:rsid w:val="0051494E"/>
    <w:rsid w:val="00516FFA"/>
    <w:rsid w:val="00521AC8"/>
    <w:rsid w:val="00530313"/>
    <w:rsid w:val="00535A0F"/>
    <w:rsid w:val="00537CF2"/>
    <w:rsid w:val="005415F9"/>
    <w:rsid w:val="00544B51"/>
    <w:rsid w:val="005451BB"/>
    <w:rsid w:val="00546679"/>
    <w:rsid w:val="00554C89"/>
    <w:rsid w:val="0056410D"/>
    <w:rsid w:val="00575C2B"/>
    <w:rsid w:val="005843A6"/>
    <w:rsid w:val="005865EE"/>
    <w:rsid w:val="00593AE1"/>
    <w:rsid w:val="00595969"/>
    <w:rsid w:val="005A0124"/>
    <w:rsid w:val="005A3A7E"/>
    <w:rsid w:val="005A5167"/>
    <w:rsid w:val="005A6624"/>
    <w:rsid w:val="005B0B3D"/>
    <w:rsid w:val="005B69E7"/>
    <w:rsid w:val="005B7C64"/>
    <w:rsid w:val="005C4044"/>
    <w:rsid w:val="005C4891"/>
    <w:rsid w:val="005C73FA"/>
    <w:rsid w:val="005D41BD"/>
    <w:rsid w:val="005F6018"/>
    <w:rsid w:val="005F6F8B"/>
    <w:rsid w:val="006055F3"/>
    <w:rsid w:val="006103AE"/>
    <w:rsid w:val="00612921"/>
    <w:rsid w:val="00623908"/>
    <w:rsid w:val="00633EE4"/>
    <w:rsid w:val="006349A4"/>
    <w:rsid w:val="0064023D"/>
    <w:rsid w:val="006505A1"/>
    <w:rsid w:val="00675570"/>
    <w:rsid w:val="00693053"/>
    <w:rsid w:val="0069484F"/>
    <w:rsid w:val="00696974"/>
    <w:rsid w:val="006B2132"/>
    <w:rsid w:val="006B7F04"/>
    <w:rsid w:val="006D061B"/>
    <w:rsid w:val="006D1F46"/>
    <w:rsid w:val="006D35A3"/>
    <w:rsid w:val="006D408C"/>
    <w:rsid w:val="006E2551"/>
    <w:rsid w:val="006E3B25"/>
    <w:rsid w:val="006E7E47"/>
    <w:rsid w:val="00701067"/>
    <w:rsid w:val="007129E2"/>
    <w:rsid w:val="00714C60"/>
    <w:rsid w:val="00722360"/>
    <w:rsid w:val="007309A9"/>
    <w:rsid w:val="00733089"/>
    <w:rsid w:val="00735485"/>
    <w:rsid w:val="00736E7C"/>
    <w:rsid w:val="00744A62"/>
    <w:rsid w:val="00762FAB"/>
    <w:rsid w:val="0076687A"/>
    <w:rsid w:val="00782901"/>
    <w:rsid w:val="00791241"/>
    <w:rsid w:val="007976C0"/>
    <w:rsid w:val="007B1EDD"/>
    <w:rsid w:val="007B21AE"/>
    <w:rsid w:val="007B22EE"/>
    <w:rsid w:val="007B5CCE"/>
    <w:rsid w:val="007C0D9C"/>
    <w:rsid w:val="007C3D21"/>
    <w:rsid w:val="007C4392"/>
    <w:rsid w:val="007D1559"/>
    <w:rsid w:val="007E1BC8"/>
    <w:rsid w:val="007F0795"/>
    <w:rsid w:val="007F2DEA"/>
    <w:rsid w:val="007F5E0E"/>
    <w:rsid w:val="007F6BB4"/>
    <w:rsid w:val="007F72FF"/>
    <w:rsid w:val="007F732D"/>
    <w:rsid w:val="00801BBC"/>
    <w:rsid w:val="00802816"/>
    <w:rsid w:val="00815C9B"/>
    <w:rsid w:val="00816329"/>
    <w:rsid w:val="00816B8C"/>
    <w:rsid w:val="00836759"/>
    <w:rsid w:val="00850CE3"/>
    <w:rsid w:val="00851C5C"/>
    <w:rsid w:val="00861730"/>
    <w:rsid w:val="008627AE"/>
    <w:rsid w:val="008643C3"/>
    <w:rsid w:val="00865811"/>
    <w:rsid w:val="008734DE"/>
    <w:rsid w:val="00881DD5"/>
    <w:rsid w:val="00883264"/>
    <w:rsid w:val="0089340A"/>
    <w:rsid w:val="008961BF"/>
    <w:rsid w:val="00896907"/>
    <w:rsid w:val="00897657"/>
    <w:rsid w:val="008B3A3F"/>
    <w:rsid w:val="008B7037"/>
    <w:rsid w:val="008B7EB7"/>
    <w:rsid w:val="008D6BBA"/>
    <w:rsid w:val="008E6519"/>
    <w:rsid w:val="008F5007"/>
    <w:rsid w:val="00906E17"/>
    <w:rsid w:val="0091711A"/>
    <w:rsid w:val="00925CD3"/>
    <w:rsid w:val="00935260"/>
    <w:rsid w:val="00936ACC"/>
    <w:rsid w:val="0094028A"/>
    <w:rsid w:val="00944F13"/>
    <w:rsid w:val="00950C01"/>
    <w:rsid w:val="009557FD"/>
    <w:rsid w:val="009623C6"/>
    <w:rsid w:val="00975A2C"/>
    <w:rsid w:val="009775D0"/>
    <w:rsid w:val="00977622"/>
    <w:rsid w:val="0098657E"/>
    <w:rsid w:val="0099569A"/>
    <w:rsid w:val="009A6886"/>
    <w:rsid w:val="009C0B36"/>
    <w:rsid w:val="009D33AA"/>
    <w:rsid w:val="009E66FA"/>
    <w:rsid w:val="00A07F8D"/>
    <w:rsid w:val="00A10927"/>
    <w:rsid w:val="00A13316"/>
    <w:rsid w:val="00A14B80"/>
    <w:rsid w:val="00A21B4A"/>
    <w:rsid w:val="00A231A4"/>
    <w:rsid w:val="00A23FD9"/>
    <w:rsid w:val="00A33708"/>
    <w:rsid w:val="00A415EB"/>
    <w:rsid w:val="00A5441F"/>
    <w:rsid w:val="00A83CD7"/>
    <w:rsid w:val="00A85677"/>
    <w:rsid w:val="00AA3FC0"/>
    <w:rsid w:val="00AA5FD6"/>
    <w:rsid w:val="00AB30CD"/>
    <w:rsid w:val="00AC6EEC"/>
    <w:rsid w:val="00AD1AFA"/>
    <w:rsid w:val="00AD7755"/>
    <w:rsid w:val="00AE4513"/>
    <w:rsid w:val="00AF038A"/>
    <w:rsid w:val="00B05DDD"/>
    <w:rsid w:val="00B104B8"/>
    <w:rsid w:val="00B12CCC"/>
    <w:rsid w:val="00B220DF"/>
    <w:rsid w:val="00B35E35"/>
    <w:rsid w:val="00B462A4"/>
    <w:rsid w:val="00B55280"/>
    <w:rsid w:val="00B56E04"/>
    <w:rsid w:val="00B756C1"/>
    <w:rsid w:val="00B77913"/>
    <w:rsid w:val="00B8165B"/>
    <w:rsid w:val="00B87BF8"/>
    <w:rsid w:val="00B94C4D"/>
    <w:rsid w:val="00BA4D58"/>
    <w:rsid w:val="00BA7A04"/>
    <w:rsid w:val="00BB74B7"/>
    <w:rsid w:val="00BC4AFB"/>
    <w:rsid w:val="00BE34C0"/>
    <w:rsid w:val="00BE3509"/>
    <w:rsid w:val="00BE54BF"/>
    <w:rsid w:val="00C12A12"/>
    <w:rsid w:val="00C211C8"/>
    <w:rsid w:val="00C2599C"/>
    <w:rsid w:val="00C579DF"/>
    <w:rsid w:val="00C7719F"/>
    <w:rsid w:val="00C7793F"/>
    <w:rsid w:val="00C80086"/>
    <w:rsid w:val="00C84586"/>
    <w:rsid w:val="00C858E4"/>
    <w:rsid w:val="00CA1352"/>
    <w:rsid w:val="00CA26ED"/>
    <w:rsid w:val="00CA5AF9"/>
    <w:rsid w:val="00CB02DF"/>
    <w:rsid w:val="00CB0ED9"/>
    <w:rsid w:val="00CB586B"/>
    <w:rsid w:val="00CC0D5D"/>
    <w:rsid w:val="00CC353A"/>
    <w:rsid w:val="00CC575C"/>
    <w:rsid w:val="00CD398F"/>
    <w:rsid w:val="00CD4559"/>
    <w:rsid w:val="00CD5240"/>
    <w:rsid w:val="00CD69E4"/>
    <w:rsid w:val="00CD7E3C"/>
    <w:rsid w:val="00CE1113"/>
    <w:rsid w:val="00CF02CF"/>
    <w:rsid w:val="00CF5BD1"/>
    <w:rsid w:val="00D040E6"/>
    <w:rsid w:val="00D162EF"/>
    <w:rsid w:val="00D173BD"/>
    <w:rsid w:val="00D17A50"/>
    <w:rsid w:val="00D362EC"/>
    <w:rsid w:val="00D45222"/>
    <w:rsid w:val="00D53916"/>
    <w:rsid w:val="00D70B4D"/>
    <w:rsid w:val="00DA33F3"/>
    <w:rsid w:val="00DA372A"/>
    <w:rsid w:val="00DA74F7"/>
    <w:rsid w:val="00DB572D"/>
    <w:rsid w:val="00DC15A8"/>
    <w:rsid w:val="00DD3CEC"/>
    <w:rsid w:val="00DE7206"/>
    <w:rsid w:val="00DF1619"/>
    <w:rsid w:val="00DF19A1"/>
    <w:rsid w:val="00DF2D38"/>
    <w:rsid w:val="00E16F64"/>
    <w:rsid w:val="00E22DCF"/>
    <w:rsid w:val="00E33838"/>
    <w:rsid w:val="00E37D16"/>
    <w:rsid w:val="00E409EE"/>
    <w:rsid w:val="00E647FA"/>
    <w:rsid w:val="00E667E1"/>
    <w:rsid w:val="00E66955"/>
    <w:rsid w:val="00E67EA9"/>
    <w:rsid w:val="00E75C43"/>
    <w:rsid w:val="00E76780"/>
    <w:rsid w:val="00E802A4"/>
    <w:rsid w:val="00E82D81"/>
    <w:rsid w:val="00E83D44"/>
    <w:rsid w:val="00EA56AB"/>
    <w:rsid w:val="00EB78A6"/>
    <w:rsid w:val="00EC4CD4"/>
    <w:rsid w:val="00ED5619"/>
    <w:rsid w:val="00EE3733"/>
    <w:rsid w:val="00EF1147"/>
    <w:rsid w:val="00EF56C5"/>
    <w:rsid w:val="00F01240"/>
    <w:rsid w:val="00F059B6"/>
    <w:rsid w:val="00F14531"/>
    <w:rsid w:val="00F15D97"/>
    <w:rsid w:val="00F25751"/>
    <w:rsid w:val="00F3024F"/>
    <w:rsid w:val="00F36C41"/>
    <w:rsid w:val="00F4538D"/>
    <w:rsid w:val="00F567D2"/>
    <w:rsid w:val="00F5755A"/>
    <w:rsid w:val="00F70F4F"/>
    <w:rsid w:val="00F741B5"/>
    <w:rsid w:val="00F87ED5"/>
    <w:rsid w:val="00FA0B38"/>
    <w:rsid w:val="00FA0E6E"/>
    <w:rsid w:val="00FD5F7B"/>
    <w:rsid w:val="00FE4083"/>
    <w:rsid w:val="00FE732A"/>
    <w:rsid w:val="00FF2BFA"/>
    <w:rsid w:val="00FF47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9617"/>
    <o:shapelayout v:ext="edit">
      <o:idmap v:ext="edit" data="1"/>
    </o:shapelayout>
  </w:shapeDefaults>
  <w:decimalSymbol w:val=","/>
  <w:listSeparator w:val=";"/>
  <w14:docId w14:val="29B451D5"/>
  <w15:docId w15:val="{1FF8E0B6-6613-4B03-A514-F894ED17B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25EBE"/>
    <w:pPr>
      <w:widowControl w:val="0"/>
    </w:pPr>
    <w:rPr>
      <w:rFonts w:ascii="Times New Roman" w:eastAsia="Times New Roman" w:hAnsi="Times New Roman" w:cs="Times New Roman"/>
      <w:sz w:val="22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1"/>
    <w:uiPriority w:val="99"/>
    <w:qFormat/>
    <w:rsid w:val="003419EF"/>
    <w:rPr>
      <w:rFonts w:ascii="Times New Roman" w:eastAsia="Times New Roman" w:hAnsi="Times New Roman" w:cs="Times New Roman"/>
      <w:lang w:val="pt-PT" w:eastAsia="pt-PT" w:bidi="pt-PT"/>
    </w:rPr>
  </w:style>
  <w:style w:type="character" w:customStyle="1" w:styleId="RodapChar">
    <w:name w:val="Rodapé Char"/>
    <w:basedOn w:val="Fontepargpadro"/>
    <w:link w:val="Rodap1"/>
    <w:qFormat/>
    <w:rsid w:val="003419EF"/>
    <w:rPr>
      <w:rFonts w:ascii="Times New Roman" w:eastAsia="Times New Roman" w:hAnsi="Times New Roman" w:cs="Times New Roman"/>
      <w:lang w:val="pt-PT" w:eastAsia="pt-PT" w:bidi="pt-PT"/>
    </w:rPr>
  </w:style>
  <w:style w:type="paragraph" w:styleId="Ttulo">
    <w:name w:val="Title"/>
    <w:basedOn w:val="Normal"/>
    <w:next w:val="Corpodetexto"/>
    <w:qFormat/>
    <w:rsid w:val="008627AE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uiPriority w:val="1"/>
    <w:qFormat/>
    <w:rsid w:val="00825EBE"/>
    <w:rPr>
      <w:b/>
      <w:bCs/>
      <w:sz w:val="24"/>
      <w:szCs w:val="24"/>
    </w:rPr>
  </w:style>
  <w:style w:type="paragraph" w:styleId="Lista">
    <w:name w:val="List"/>
    <w:basedOn w:val="Corpodetexto"/>
    <w:rsid w:val="008627AE"/>
    <w:rPr>
      <w:rFonts w:cs="Lucida Sans"/>
    </w:rPr>
  </w:style>
  <w:style w:type="paragraph" w:customStyle="1" w:styleId="Legenda1">
    <w:name w:val="Legenda1"/>
    <w:basedOn w:val="Normal"/>
    <w:qFormat/>
    <w:rsid w:val="008627A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8627AE"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rsid w:val="00825EBE"/>
  </w:style>
  <w:style w:type="paragraph" w:customStyle="1" w:styleId="TableParagraph">
    <w:name w:val="Table Paragraph"/>
    <w:basedOn w:val="Normal"/>
    <w:uiPriority w:val="1"/>
    <w:qFormat/>
    <w:rsid w:val="00825EBE"/>
  </w:style>
  <w:style w:type="paragraph" w:customStyle="1" w:styleId="CabealhoeRodap">
    <w:name w:val="Cabeçalho e Rodapé"/>
    <w:basedOn w:val="Normal"/>
    <w:qFormat/>
    <w:rsid w:val="008627AE"/>
  </w:style>
  <w:style w:type="paragraph" w:customStyle="1" w:styleId="Cabealho1">
    <w:name w:val="Cabeçalho1"/>
    <w:basedOn w:val="Normal"/>
    <w:link w:val="CabealhoChar"/>
    <w:uiPriority w:val="99"/>
    <w:unhideWhenUsed/>
    <w:rsid w:val="003419EF"/>
    <w:pPr>
      <w:tabs>
        <w:tab w:val="center" w:pos="4252"/>
        <w:tab w:val="right" w:pos="8504"/>
      </w:tabs>
    </w:pPr>
  </w:style>
  <w:style w:type="paragraph" w:customStyle="1" w:styleId="Rodap1">
    <w:name w:val="Rodapé1"/>
    <w:basedOn w:val="Normal"/>
    <w:link w:val="RodapChar"/>
    <w:uiPriority w:val="99"/>
    <w:unhideWhenUsed/>
    <w:rsid w:val="003419EF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  <w:rsid w:val="008627AE"/>
  </w:style>
  <w:style w:type="paragraph" w:customStyle="1" w:styleId="Contedodatabela">
    <w:name w:val="Conteúdo da tabela"/>
    <w:basedOn w:val="Normal"/>
    <w:qFormat/>
    <w:rsid w:val="008627AE"/>
    <w:pPr>
      <w:suppressLineNumbers/>
    </w:pPr>
  </w:style>
  <w:style w:type="paragraph" w:customStyle="1" w:styleId="Ttulodetabela">
    <w:name w:val="Título de tabela"/>
    <w:basedOn w:val="Contedodatabela"/>
    <w:qFormat/>
    <w:rsid w:val="008627AE"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825EB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86A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6AF7"/>
    <w:rPr>
      <w:rFonts w:ascii="Tahoma" w:eastAsia="Times New Roman" w:hAnsi="Tahoma" w:cs="Tahoma"/>
      <w:sz w:val="16"/>
      <w:szCs w:val="16"/>
      <w:lang w:val="pt-PT" w:eastAsia="pt-PT" w:bidi="pt-PT"/>
    </w:rPr>
  </w:style>
  <w:style w:type="paragraph" w:styleId="Cabealho">
    <w:name w:val="header"/>
    <w:basedOn w:val="Normal"/>
    <w:link w:val="CabealhoChar1"/>
    <w:uiPriority w:val="99"/>
    <w:unhideWhenUsed/>
    <w:rsid w:val="004819CE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basedOn w:val="Fontepargpadro"/>
    <w:link w:val="Cabealho"/>
    <w:uiPriority w:val="99"/>
    <w:semiHidden/>
    <w:rsid w:val="004819CE"/>
    <w:rPr>
      <w:rFonts w:ascii="Times New Roman" w:eastAsia="Times New Roman" w:hAnsi="Times New Roman" w:cs="Times New Roman"/>
      <w:sz w:val="22"/>
      <w:lang w:val="pt-PT" w:eastAsia="pt-PT" w:bidi="pt-PT"/>
    </w:rPr>
  </w:style>
  <w:style w:type="paragraph" w:styleId="Rodap">
    <w:name w:val="footer"/>
    <w:basedOn w:val="Normal"/>
    <w:link w:val="RodapChar1"/>
    <w:unhideWhenUsed/>
    <w:rsid w:val="004819CE"/>
    <w:pPr>
      <w:tabs>
        <w:tab w:val="center" w:pos="4252"/>
        <w:tab w:val="right" w:pos="8504"/>
      </w:tabs>
    </w:pPr>
  </w:style>
  <w:style w:type="character" w:customStyle="1" w:styleId="RodapChar1">
    <w:name w:val="Rodapé Char1"/>
    <w:basedOn w:val="Fontepargpadro"/>
    <w:link w:val="Rodap"/>
    <w:uiPriority w:val="99"/>
    <w:semiHidden/>
    <w:rsid w:val="004819CE"/>
    <w:rPr>
      <w:rFonts w:ascii="Times New Roman" w:eastAsia="Times New Roman" w:hAnsi="Times New Roman" w:cs="Times New Roman"/>
      <w:sz w:val="22"/>
      <w:lang w:val="pt-PT" w:eastAsia="pt-PT" w:bidi="pt-PT"/>
    </w:rPr>
  </w:style>
  <w:style w:type="table" w:styleId="Tabelacomgrade">
    <w:name w:val="Table Grid"/>
    <w:basedOn w:val="Tabelanormal"/>
    <w:uiPriority w:val="39"/>
    <w:rsid w:val="0089690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rsid w:val="0043232C"/>
    <w:rPr>
      <w:color w:val="000000"/>
      <w:u w:val="single"/>
    </w:rPr>
  </w:style>
  <w:style w:type="paragraph" w:customStyle="1" w:styleId="Standard">
    <w:name w:val="Standard"/>
    <w:rsid w:val="003958A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sz w:val="22"/>
      <w:lang w:val="pt-BR"/>
    </w:rPr>
  </w:style>
  <w:style w:type="character" w:customStyle="1" w:styleId="Internetlink">
    <w:name w:val="Internet link"/>
    <w:rsid w:val="003958A3"/>
    <w:rPr>
      <w:color w:val="0563C1"/>
      <w:u w:val="single"/>
    </w:rPr>
  </w:style>
  <w:style w:type="character" w:styleId="Forte">
    <w:name w:val="Strong"/>
    <w:basedOn w:val="Fontepargpadro"/>
    <w:uiPriority w:val="22"/>
    <w:qFormat/>
    <w:rsid w:val="00075D5C"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sid w:val="008643C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643C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643C3"/>
    <w:rPr>
      <w:rFonts w:ascii="Times New Roman" w:eastAsia="Times New Roman" w:hAnsi="Times New Roman" w:cs="Times New Roman"/>
      <w:szCs w:val="20"/>
      <w:lang w:val="pt-PT" w:eastAsia="pt-PT" w:bidi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643C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643C3"/>
    <w:rPr>
      <w:rFonts w:ascii="Times New Roman" w:eastAsia="Times New Roman" w:hAnsi="Times New Roman" w:cs="Times New Roman"/>
      <w:b/>
      <w:bCs/>
      <w:szCs w:val="20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98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mma@castanhal.pa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C19172-8953-4C11-A3D3-A426E7EA6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5</Pages>
  <Words>1610</Words>
  <Characters>8699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SEMMA</Company>
  <LinksUpToDate>false</LinksUpToDate>
  <CharactersWithSpaces>10289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Rose Cristine Queiroz Chaves</dc:creator>
  <cp:lastModifiedBy>Michely Mesquita</cp:lastModifiedBy>
  <cp:revision>18</cp:revision>
  <cp:lastPrinted>2025-02-04T16:59:00Z</cp:lastPrinted>
  <dcterms:created xsi:type="dcterms:W3CDTF">2025-07-04T13:15:00Z</dcterms:created>
  <dcterms:modified xsi:type="dcterms:W3CDTF">2025-07-04T16:38:00Z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SEMMA</vt:lpwstr>
  </property>
  <property fmtid="{D5CDD505-2E9C-101B-9397-08002B2CF9AE}" pid="4" name="Created">
    <vt:filetime>2020-08-13T00:00:00Z</vt:filetime>
  </property>
  <property fmtid="{D5CDD505-2E9C-101B-9397-08002B2CF9AE}" pid="5" name="Creator">
    <vt:lpwstr>Microsoft® Word 2016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2020-10-06T00:00:00Z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