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693B2" w14:textId="77777777" w:rsidR="00950C01" w:rsidRDefault="00950C01" w:rsidP="00950C01">
      <w:pPr>
        <w:spacing w:before="4"/>
        <w:jc w:val="center"/>
        <w:rPr>
          <w:b/>
          <w:bCs/>
        </w:rPr>
      </w:pPr>
    </w:p>
    <w:p w14:paraId="67E6AC0D" w14:textId="5D14BFC9" w:rsidR="001A0C8D" w:rsidRDefault="00950C01" w:rsidP="00950C01">
      <w:pPr>
        <w:spacing w:before="4"/>
        <w:jc w:val="center"/>
        <w:rPr>
          <w:b/>
          <w:bCs/>
        </w:rPr>
      </w:pPr>
      <w:r w:rsidRPr="00950C01">
        <w:rPr>
          <w:b/>
          <w:bCs/>
        </w:rPr>
        <w:t>DISPENSA DE LICENÇA AMBIENTAL</w:t>
      </w:r>
      <w:r w:rsidR="00BA7A04">
        <w:rPr>
          <w:b/>
          <w:bCs/>
        </w:rPr>
        <w:t xml:space="preserve"> - DLA</w:t>
      </w:r>
    </w:p>
    <w:p w14:paraId="7C8A7DF8" w14:textId="77777777" w:rsidR="00950C01" w:rsidRPr="00950C01" w:rsidRDefault="00950C01" w:rsidP="009775D0">
      <w:pPr>
        <w:spacing w:before="4"/>
        <w:rPr>
          <w:b/>
          <w:bCs/>
        </w:rPr>
      </w:pPr>
    </w:p>
    <w:p w14:paraId="3D3B2DCF" w14:textId="7D63B27C" w:rsidR="00950C01" w:rsidRP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Requerimento padrão modelo SEMMA/Castanhal, devidamente preenchido sem rasuras;</w:t>
      </w:r>
    </w:p>
    <w:p w14:paraId="225932B8" w14:textId="032A374F" w:rsidR="00950C01" w:rsidRP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Declaração de Informações Ambientais – DIA;</w:t>
      </w:r>
    </w:p>
    <w:p w14:paraId="52FB927C" w14:textId="154F17DE" w:rsidR="00950C01" w:rsidRP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Documentos pessoais do empreendedor</w:t>
      </w:r>
      <w:r>
        <w:rPr>
          <w:sz w:val="24"/>
          <w:szCs w:val="24"/>
        </w:rPr>
        <w:t>;</w:t>
      </w:r>
    </w:p>
    <w:p w14:paraId="73C6E565" w14:textId="15D3E25C" w:rsid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 xml:space="preserve">Documentos pessoais do representante legal, </w:t>
      </w:r>
      <w:r w:rsidRPr="00950C01">
        <w:rPr>
          <w:b/>
          <w:bCs/>
          <w:sz w:val="24"/>
          <w:szCs w:val="24"/>
        </w:rPr>
        <w:t>se houver</w:t>
      </w:r>
      <w:r>
        <w:rPr>
          <w:sz w:val="24"/>
          <w:szCs w:val="24"/>
        </w:rPr>
        <w:t>;</w:t>
      </w:r>
    </w:p>
    <w:p w14:paraId="7EA45114" w14:textId="77777777" w:rsidR="00950C01" w:rsidRP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Procuração do requerente para o representante, quando houver.</w:t>
      </w:r>
    </w:p>
    <w:p w14:paraId="305B59AA" w14:textId="77777777" w:rsidR="00950C01" w:rsidRP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bookmarkStart w:id="0" w:name="_Hlk202518357"/>
      <w:r w:rsidRPr="00950C01">
        <w:rPr>
          <w:sz w:val="24"/>
          <w:szCs w:val="24"/>
        </w:rPr>
        <w:t>Ato constitutivo, estatuto, contrato social ou ato correspondente à criação da pessoa jurídica, acompanhado de documentos de eleição de seus administradores.</w:t>
      </w:r>
    </w:p>
    <w:p w14:paraId="3B8B9FE8" w14:textId="13978E45" w:rsidR="00950C01" w:rsidRP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Inscrição de regularidade do CNPJ</w:t>
      </w:r>
      <w:r>
        <w:rPr>
          <w:sz w:val="24"/>
          <w:szCs w:val="24"/>
        </w:rPr>
        <w:t>;</w:t>
      </w:r>
    </w:p>
    <w:p w14:paraId="76825641" w14:textId="7AD02969" w:rsidR="00950C01" w:rsidRP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Inscrição Estadual ou Municipal, em se tratando de pessoa jurídica</w:t>
      </w:r>
      <w:r>
        <w:rPr>
          <w:sz w:val="24"/>
          <w:szCs w:val="24"/>
        </w:rPr>
        <w:t>;</w:t>
      </w:r>
    </w:p>
    <w:bookmarkEnd w:id="0"/>
    <w:p w14:paraId="3F25B725" w14:textId="6A10DD16" w:rsidR="00950C01" w:rsidRP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Alvará de Localização e Funcionamento/Certidão de uso do solo e ocupação do solo</w:t>
      </w:r>
      <w:r>
        <w:rPr>
          <w:sz w:val="24"/>
          <w:szCs w:val="24"/>
        </w:rPr>
        <w:t>;</w:t>
      </w:r>
    </w:p>
    <w:p w14:paraId="24EFCBAE" w14:textId="751F39D4" w:rsidR="00950C01" w:rsidRP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Documento de Arrecadação Municipal - DAM, constando o recolhimento da taxa</w:t>
      </w:r>
      <w:r>
        <w:rPr>
          <w:sz w:val="24"/>
          <w:szCs w:val="24"/>
        </w:rPr>
        <w:t>;</w:t>
      </w:r>
    </w:p>
    <w:p w14:paraId="45743FC0" w14:textId="49FA7BCB" w:rsidR="00950C01" w:rsidRP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 xml:space="preserve">Certidão de Registro e Licenciamento do Veiculo ( CRLV ) e CNH do motorista, para </w:t>
      </w:r>
      <w:r w:rsidRPr="00950C01">
        <w:rPr>
          <w:b/>
          <w:bCs/>
          <w:sz w:val="24"/>
          <w:szCs w:val="24"/>
        </w:rPr>
        <w:t>tipologia</w:t>
      </w:r>
      <w:r w:rsidRPr="00950C01">
        <w:rPr>
          <w:sz w:val="24"/>
          <w:szCs w:val="24"/>
        </w:rPr>
        <w:t xml:space="preserve"> Publicidade Volante</w:t>
      </w:r>
      <w:r>
        <w:rPr>
          <w:sz w:val="24"/>
          <w:szCs w:val="24"/>
        </w:rPr>
        <w:t>;</w:t>
      </w:r>
    </w:p>
    <w:p w14:paraId="20623B09" w14:textId="77777777" w:rsidR="00950C01" w:rsidRP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 xml:space="preserve">Documento do Imóvel, </w:t>
      </w:r>
      <w:r w:rsidRPr="00950C01">
        <w:rPr>
          <w:b/>
          <w:bCs/>
          <w:sz w:val="24"/>
          <w:szCs w:val="24"/>
        </w:rPr>
        <w:t>em zona rural</w:t>
      </w:r>
      <w:r w:rsidRPr="00950C01">
        <w:rPr>
          <w:sz w:val="24"/>
          <w:szCs w:val="24"/>
        </w:rPr>
        <w:t xml:space="preserve"> - Declaração de Posse emitida pela Prefeitura, ou Escritura Publica,ou Certidão de Registro de Imoveis ou Titulo Definitivo;</w:t>
      </w:r>
    </w:p>
    <w:p w14:paraId="05BDED76" w14:textId="7B30492A" w:rsidR="00950C01" w:rsidRP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 xml:space="preserve">Cadastro Ambiental Rural - CAR, quando localizado em </w:t>
      </w:r>
      <w:r w:rsidRPr="00950C01">
        <w:rPr>
          <w:b/>
          <w:bCs/>
          <w:sz w:val="24"/>
          <w:szCs w:val="24"/>
        </w:rPr>
        <w:t>área rural</w:t>
      </w:r>
      <w:r>
        <w:rPr>
          <w:sz w:val="24"/>
          <w:szCs w:val="24"/>
        </w:rPr>
        <w:t>;</w:t>
      </w:r>
    </w:p>
    <w:p w14:paraId="624B76B2" w14:textId="5CB95848" w:rsidR="00950C01" w:rsidRP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 xml:space="preserve">Outorga de direito de uso de recursos hídricos, Dispensa ou Outorga Prévia, caso seja necessário, para atividade/empreendimento a ser licenciado, </w:t>
      </w:r>
      <w:r w:rsidRPr="00950C01">
        <w:rPr>
          <w:b/>
          <w:bCs/>
          <w:sz w:val="24"/>
          <w:szCs w:val="24"/>
        </w:rPr>
        <w:t>ou</w:t>
      </w:r>
      <w:r w:rsidRPr="00950C01">
        <w:rPr>
          <w:sz w:val="24"/>
          <w:szCs w:val="24"/>
        </w:rPr>
        <w:t xml:space="preserve"> comprovante de abastecimento de água da concessionária local</w:t>
      </w:r>
      <w:r>
        <w:rPr>
          <w:sz w:val="24"/>
          <w:szCs w:val="24"/>
        </w:rPr>
        <w:t>;</w:t>
      </w:r>
    </w:p>
    <w:p w14:paraId="072C13D8" w14:textId="737F8B41" w:rsidR="00950C0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 xml:space="preserve">Comprovante de recolhimento dos caroços de açai por empresa especializada, podendo ser apresentado o Manifesto de Transporte de Residuos ( MTR ), para a </w:t>
      </w:r>
      <w:r w:rsidRPr="00950C01">
        <w:rPr>
          <w:b/>
          <w:bCs/>
          <w:sz w:val="24"/>
          <w:szCs w:val="24"/>
        </w:rPr>
        <w:t>tipologia</w:t>
      </w:r>
      <w:r w:rsidRPr="00950C01">
        <w:rPr>
          <w:sz w:val="24"/>
          <w:szCs w:val="24"/>
        </w:rPr>
        <w:t xml:space="preserve"> Beneficiamento de açai</w:t>
      </w:r>
      <w:r>
        <w:rPr>
          <w:sz w:val="24"/>
          <w:szCs w:val="24"/>
        </w:rPr>
        <w:t>.</w:t>
      </w:r>
    </w:p>
    <w:p w14:paraId="69798403" w14:textId="77777777" w:rsidR="00516FFA" w:rsidRDefault="00516FFA" w:rsidP="00516FFA">
      <w:pPr>
        <w:spacing w:before="4" w:line="276" w:lineRule="auto"/>
        <w:rPr>
          <w:sz w:val="24"/>
          <w:szCs w:val="24"/>
        </w:rPr>
      </w:pPr>
    </w:p>
    <w:p w14:paraId="7FAE1057" w14:textId="77777777" w:rsidR="00516FFA" w:rsidRDefault="00516FFA" w:rsidP="00516FFA">
      <w:pPr>
        <w:spacing w:before="4" w:line="276" w:lineRule="auto"/>
        <w:rPr>
          <w:sz w:val="24"/>
          <w:szCs w:val="24"/>
        </w:rPr>
      </w:pPr>
    </w:p>
    <w:p w14:paraId="251F1329" w14:textId="0C93953D" w:rsidR="00516FFA" w:rsidRDefault="00516FFA" w:rsidP="00516FFA">
      <w:pPr>
        <w:spacing w:before="4"/>
        <w:jc w:val="center"/>
        <w:rPr>
          <w:b/>
          <w:bCs/>
        </w:rPr>
      </w:pPr>
      <w:r w:rsidRPr="00950C01">
        <w:rPr>
          <w:b/>
          <w:bCs/>
        </w:rPr>
        <w:t>LICENÇA AMBIENTAL</w:t>
      </w:r>
      <w:r w:rsidR="00BA7A04">
        <w:rPr>
          <w:b/>
          <w:bCs/>
        </w:rPr>
        <w:t xml:space="preserve"> DECLARATÓRIA - LAD</w:t>
      </w:r>
    </w:p>
    <w:p w14:paraId="4143C555" w14:textId="77777777" w:rsidR="00516FFA" w:rsidRPr="00950C01" w:rsidRDefault="00516FFA" w:rsidP="00516FFA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Requerimento padrão modelo SEMMA/Castanhal, devidamente preenchido sem rasuras;</w:t>
      </w:r>
    </w:p>
    <w:p w14:paraId="40BB0DDB" w14:textId="77777777" w:rsidR="00516FFA" w:rsidRPr="00950C01" w:rsidRDefault="00516FFA" w:rsidP="00516FFA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Declaração de Informações Ambientais – DIA;</w:t>
      </w:r>
    </w:p>
    <w:p w14:paraId="334D2B88" w14:textId="77777777" w:rsidR="00516FFA" w:rsidRPr="00950C01" w:rsidRDefault="00516FFA" w:rsidP="00516FFA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Documentos pessoais do empreendedor</w:t>
      </w:r>
      <w:r>
        <w:rPr>
          <w:sz w:val="24"/>
          <w:szCs w:val="24"/>
        </w:rPr>
        <w:t>;</w:t>
      </w:r>
    </w:p>
    <w:p w14:paraId="0B603980" w14:textId="77777777" w:rsidR="00516FFA" w:rsidRDefault="00516FFA" w:rsidP="00516FFA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 xml:space="preserve">Documentos pessoais do representante legal, </w:t>
      </w:r>
      <w:r w:rsidRPr="00950C01">
        <w:rPr>
          <w:b/>
          <w:bCs/>
          <w:sz w:val="24"/>
          <w:szCs w:val="24"/>
        </w:rPr>
        <w:t>se houver</w:t>
      </w:r>
      <w:r>
        <w:rPr>
          <w:sz w:val="24"/>
          <w:szCs w:val="24"/>
        </w:rPr>
        <w:t>;</w:t>
      </w:r>
    </w:p>
    <w:p w14:paraId="31F9B90B" w14:textId="2F53E2A2" w:rsidR="00516FFA" w:rsidRDefault="00516FFA" w:rsidP="00516FFA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>
        <w:rPr>
          <w:sz w:val="24"/>
          <w:szCs w:val="24"/>
        </w:rPr>
        <w:t>Documentos Pessoais do Responsável Técnico;</w:t>
      </w:r>
    </w:p>
    <w:p w14:paraId="0BB22060" w14:textId="4025F408" w:rsidR="00516FFA" w:rsidRPr="00950C01" w:rsidRDefault="00516FFA" w:rsidP="00516FFA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Procuração do requerente para o representante</w:t>
      </w:r>
      <w:r>
        <w:rPr>
          <w:sz w:val="24"/>
          <w:szCs w:val="24"/>
        </w:rPr>
        <w:t xml:space="preserve"> ou responsavel técnico;</w:t>
      </w:r>
    </w:p>
    <w:p w14:paraId="036A5935" w14:textId="77777777" w:rsidR="00BA7A04" w:rsidRPr="00BA7A04" w:rsidRDefault="00BA7A04" w:rsidP="00BA7A04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BA7A04">
        <w:rPr>
          <w:sz w:val="24"/>
          <w:szCs w:val="24"/>
        </w:rPr>
        <w:t>Ato constitutivo, estatuto, contrato social ou ato correspondente à criação da pessoa jurídica, acompanhado de documentos de eleição de seus administradores.</w:t>
      </w:r>
    </w:p>
    <w:p w14:paraId="21ED06D8" w14:textId="77777777" w:rsidR="00BA7A04" w:rsidRPr="00BA7A04" w:rsidRDefault="00BA7A04" w:rsidP="00BA7A04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BA7A04">
        <w:rPr>
          <w:sz w:val="24"/>
          <w:szCs w:val="24"/>
        </w:rPr>
        <w:t>Inscrição de regularidade do CNPJ;</w:t>
      </w:r>
    </w:p>
    <w:p w14:paraId="1D2C55FA" w14:textId="77777777" w:rsidR="00BA7A04" w:rsidRPr="00BA7A04" w:rsidRDefault="00BA7A04" w:rsidP="00BA7A04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BA7A04">
        <w:rPr>
          <w:sz w:val="24"/>
          <w:szCs w:val="24"/>
        </w:rPr>
        <w:t>Inscrição Estadual ou Municipal, em se tratando de pessoa jurídica;</w:t>
      </w:r>
    </w:p>
    <w:p w14:paraId="06CE1138" w14:textId="77777777" w:rsidR="00BA7A04" w:rsidRPr="00BA7A04" w:rsidRDefault="00BA7A04" w:rsidP="00BA7A04">
      <w:pPr>
        <w:pStyle w:val="PargrafodaLista"/>
        <w:numPr>
          <w:ilvl w:val="0"/>
          <w:numId w:val="9"/>
        </w:numPr>
        <w:rPr>
          <w:sz w:val="24"/>
          <w:szCs w:val="24"/>
        </w:rPr>
      </w:pPr>
      <w:r w:rsidRPr="00BA7A04">
        <w:rPr>
          <w:sz w:val="24"/>
          <w:szCs w:val="24"/>
        </w:rPr>
        <w:t>Alvará de Localização e Funcionamento/Certidão de uso do solo e ocupação do solo;</w:t>
      </w:r>
    </w:p>
    <w:p w14:paraId="362E8785" w14:textId="77777777" w:rsidR="00BA7A04" w:rsidRPr="00950C01" w:rsidRDefault="00BA7A04" w:rsidP="00BA7A04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Documento de Arrecadação Municipal - DAM, constando o recolhimento da taxa</w:t>
      </w:r>
      <w:r>
        <w:rPr>
          <w:sz w:val="24"/>
          <w:szCs w:val="24"/>
        </w:rPr>
        <w:t>;</w:t>
      </w:r>
    </w:p>
    <w:p w14:paraId="76A03FE9" w14:textId="77777777" w:rsidR="00BA7A04" w:rsidRPr="00950C01" w:rsidRDefault="00BA7A04" w:rsidP="00BA7A04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 xml:space="preserve">Documento do Imóvel, </w:t>
      </w:r>
      <w:r w:rsidRPr="00950C01">
        <w:rPr>
          <w:b/>
          <w:bCs/>
          <w:sz w:val="24"/>
          <w:szCs w:val="24"/>
        </w:rPr>
        <w:t>em zona rural</w:t>
      </w:r>
      <w:r w:rsidRPr="00950C01">
        <w:rPr>
          <w:sz w:val="24"/>
          <w:szCs w:val="24"/>
        </w:rPr>
        <w:t xml:space="preserve"> - Declaração de Posse emitida pela Prefeitura, ou Escritura Publica,ou Certidão de Registro de Imoveis ou Titulo Definitivo;</w:t>
      </w:r>
    </w:p>
    <w:p w14:paraId="7CC0C18E" w14:textId="77777777" w:rsidR="00BA7A04" w:rsidRPr="00950C01" w:rsidRDefault="00BA7A04" w:rsidP="00BA7A04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 xml:space="preserve">Cadastro Ambiental Rural - CAR, quando localizado em </w:t>
      </w:r>
      <w:r w:rsidRPr="00950C01">
        <w:rPr>
          <w:b/>
          <w:bCs/>
          <w:sz w:val="24"/>
          <w:szCs w:val="24"/>
        </w:rPr>
        <w:t>área rural</w:t>
      </w:r>
      <w:r>
        <w:rPr>
          <w:sz w:val="24"/>
          <w:szCs w:val="24"/>
        </w:rPr>
        <w:t>;</w:t>
      </w:r>
    </w:p>
    <w:p w14:paraId="14933FF9" w14:textId="684B8AD3" w:rsidR="00BA7A04" w:rsidRPr="00BA7A04" w:rsidRDefault="00BA7A04" w:rsidP="00BA7A04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BA7A04">
        <w:rPr>
          <w:sz w:val="24"/>
          <w:szCs w:val="24"/>
        </w:rPr>
        <w:t xml:space="preserve">Cadastro Técnico de Atividade de Defesa Ambiental </w:t>
      </w:r>
      <w:r>
        <w:rPr>
          <w:sz w:val="24"/>
          <w:szCs w:val="24"/>
        </w:rPr>
        <w:t>–</w:t>
      </w:r>
      <w:r w:rsidRPr="00BA7A04">
        <w:rPr>
          <w:sz w:val="24"/>
          <w:szCs w:val="24"/>
        </w:rPr>
        <w:t xml:space="preserve"> CTDAM</w:t>
      </w:r>
      <w:r>
        <w:rPr>
          <w:sz w:val="24"/>
          <w:szCs w:val="24"/>
        </w:rPr>
        <w:t>;</w:t>
      </w:r>
    </w:p>
    <w:p w14:paraId="7009FD2F" w14:textId="2152625D" w:rsidR="00BA7A04" w:rsidRPr="00BA7A04" w:rsidRDefault="00BA7A04" w:rsidP="00BA7A04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BA7A04">
        <w:rPr>
          <w:sz w:val="24"/>
          <w:szCs w:val="24"/>
        </w:rPr>
        <w:lastRenderedPageBreak/>
        <w:t>Anotação de Responsabilidade Técnica</w:t>
      </w:r>
      <w:r>
        <w:rPr>
          <w:sz w:val="24"/>
          <w:szCs w:val="24"/>
        </w:rPr>
        <w:t>;</w:t>
      </w:r>
    </w:p>
    <w:p w14:paraId="05D2BDCB" w14:textId="2CF0DB66" w:rsidR="00516FFA" w:rsidRDefault="00BA7A04" w:rsidP="00BA7A04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BA7A04">
        <w:rPr>
          <w:sz w:val="24"/>
          <w:szCs w:val="24"/>
        </w:rPr>
        <w:t xml:space="preserve">Cópia da carteira </w:t>
      </w:r>
      <w:r w:rsidR="0006335A">
        <w:rPr>
          <w:sz w:val="24"/>
          <w:szCs w:val="24"/>
        </w:rPr>
        <w:t>da identificação profissional do responsável técnico</w:t>
      </w:r>
      <w:r>
        <w:rPr>
          <w:sz w:val="24"/>
          <w:szCs w:val="24"/>
        </w:rPr>
        <w:t>;</w:t>
      </w:r>
    </w:p>
    <w:p w14:paraId="40BF087C" w14:textId="77777777" w:rsidR="00BA7A04" w:rsidRPr="00950C01" w:rsidRDefault="00BA7A04" w:rsidP="00BA7A04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 xml:space="preserve">Outorga de direito de uso de recursos hídricos, Dispensa ou Outorga Prévia, caso seja necessário, para atividade/empreendimento a ser licenciado, </w:t>
      </w:r>
      <w:r w:rsidRPr="00950C01">
        <w:rPr>
          <w:b/>
          <w:bCs/>
          <w:sz w:val="24"/>
          <w:szCs w:val="24"/>
        </w:rPr>
        <w:t>ou</w:t>
      </w:r>
      <w:r w:rsidRPr="00950C01">
        <w:rPr>
          <w:sz w:val="24"/>
          <w:szCs w:val="24"/>
        </w:rPr>
        <w:t xml:space="preserve"> comprovante de abastecimento de água da concessionária local</w:t>
      </w:r>
      <w:r>
        <w:rPr>
          <w:sz w:val="24"/>
          <w:szCs w:val="24"/>
        </w:rPr>
        <w:t>;</w:t>
      </w:r>
    </w:p>
    <w:p w14:paraId="381102D8" w14:textId="0F561A2A" w:rsidR="00BA7A04" w:rsidRDefault="00BA7A04" w:rsidP="00BA7A04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>
        <w:rPr>
          <w:sz w:val="24"/>
          <w:szCs w:val="24"/>
        </w:rPr>
        <w:t>Plano de Controle Ambiental (PCA)</w:t>
      </w:r>
    </w:p>
    <w:p w14:paraId="47D70835" w14:textId="568FD0F7" w:rsidR="00BA7A04" w:rsidRDefault="00BA7A04" w:rsidP="00BA7A04">
      <w:pPr>
        <w:pStyle w:val="PargrafodaLista"/>
        <w:numPr>
          <w:ilvl w:val="0"/>
          <w:numId w:val="9"/>
        </w:numPr>
        <w:spacing w:before="4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Plano de Gerenciamento de Resíduos Solídos, apenas para as atividades </w:t>
      </w:r>
      <w:r>
        <w:rPr>
          <w:b/>
          <w:bCs/>
          <w:sz w:val="24"/>
          <w:szCs w:val="24"/>
        </w:rPr>
        <w:t xml:space="preserve">tipologias </w:t>
      </w:r>
      <w:r>
        <w:rPr>
          <w:sz w:val="24"/>
          <w:szCs w:val="24"/>
        </w:rPr>
        <w:t xml:space="preserve"> classificadas como LADr;</w:t>
      </w:r>
    </w:p>
    <w:p w14:paraId="60913D9E" w14:textId="3E9D38D1" w:rsidR="00BA7A04" w:rsidRPr="00BA7A04" w:rsidRDefault="00BA7A04" w:rsidP="00BA7A04">
      <w:pPr>
        <w:pStyle w:val="PargrafodaLista"/>
        <w:numPr>
          <w:ilvl w:val="0"/>
          <w:numId w:val="9"/>
        </w:numPr>
        <w:spacing w:before="4" w:line="276" w:lineRule="auto"/>
        <w:jc w:val="both"/>
        <w:rPr>
          <w:sz w:val="24"/>
          <w:szCs w:val="24"/>
        </w:rPr>
      </w:pPr>
      <w:r w:rsidRPr="00BA7A04">
        <w:rPr>
          <w:sz w:val="24"/>
          <w:szCs w:val="24"/>
        </w:rPr>
        <w:t>Laudo de Ruido para emprendimentos que estejam a um raio de 15 ( quinze ) metros de residencia, hospital, biblioteca comunitaria ou instituição de ensino tais como</w:t>
      </w:r>
      <w:r w:rsidRPr="00BA7A04">
        <w:rPr>
          <w:b/>
          <w:sz w:val="24"/>
          <w:szCs w:val="24"/>
        </w:rPr>
        <w:t>: Fabricação de Moveis com Predominancia de Madeira ; Fabricação de Moveis com predominancia de Metal ; Movelaria / Marcenaria / Carpintaria / Secagem</w:t>
      </w:r>
      <w:r>
        <w:rPr>
          <w:b/>
          <w:sz w:val="24"/>
          <w:szCs w:val="24"/>
        </w:rPr>
        <w:t>;</w:t>
      </w:r>
    </w:p>
    <w:p w14:paraId="0035A59C" w14:textId="77777777" w:rsidR="00516FFA" w:rsidRDefault="00516FFA" w:rsidP="00516FFA">
      <w:pPr>
        <w:pStyle w:val="PargrafodaLista"/>
        <w:spacing w:before="4" w:line="276" w:lineRule="auto"/>
        <w:ind w:left="720"/>
        <w:rPr>
          <w:sz w:val="24"/>
          <w:szCs w:val="24"/>
        </w:rPr>
      </w:pPr>
    </w:p>
    <w:p w14:paraId="60214BED" w14:textId="0A7CDBF8" w:rsidR="00BA7A04" w:rsidRDefault="00BA7A04" w:rsidP="00BA7A04">
      <w:pPr>
        <w:spacing w:before="4"/>
        <w:jc w:val="center"/>
        <w:rPr>
          <w:b/>
          <w:bCs/>
        </w:rPr>
      </w:pPr>
      <w:r w:rsidRPr="00950C01">
        <w:rPr>
          <w:b/>
          <w:bCs/>
        </w:rPr>
        <w:t>LICENÇA AMBIENTAL</w:t>
      </w:r>
      <w:r>
        <w:rPr>
          <w:b/>
          <w:bCs/>
        </w:rPr>
        <w:t xml:space="preserve"> SIMPLIFICADA </w:t>
      </w:r>
      <w:r w:rsidR="005C73FA">
        <w:rPr>
          <w:b/>
          <w:bCs/>
        </w:rPr>
        <w:t>–</w:t>
      </w:r>
      <w:r>
        <w:rPr>
          <w:b/>
          <w:bCs/>
        </w:rPr>
        <w:t xml:space="preserve"> LAS</w:t>
      </w:r>
      <w:r w:rsidR="005C73FA">
        <w:rPr>
          <w:b/>
          <w:bCs/>
        </w:rPr>
        <w:t xml:space="preserve"> e LASPI</w:t>
      </w:r>
    </w:p>
    <w:p w14:paraId="2ED402EA" w14:textId="77777777" w:rsidR="00BA7A04" w:rsidRDefault="00BA7A04" w:rsidP="00516FFA">
      <w:pPr>
        <w:pStyle w:val="PargrafodaLista"/>
        <w:spacing w:before="4" w:line="276" w:lineRule="auto"/>
        <w:ind w:left="720"/>
        <w:rPr>
          <w:sz w:val="24"/>
          <w:szCs w:val="24"/>
        </w:rPr>
      </w:pPr>
    </w:p>
    <w:p w14:paraId="5B83AB05" w14:textId="77777777" w:rsidR="000F0C1C" w:rsidRPr="00950C01" w:rsidRDefault="000F0C1C" w:rsidP="000F0C1C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Requerimento padrão modelo SEMMA/Castanhal, devidamente preenchido sem rasuras;</w:t>
      </w:r>
    </w:p>
    <w:p w14:paraId="6544B941" w14:textId="77777777" w:rsidR="000F0C1C" w:rsidRPr="00950C01" w:rsidRDefault="000F0C1C" w:rsidP="000F0C1C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Declaração de Informações Ambientais – DIA;</w:t>
      </w:r>
    </w:p>
    <w:p w14:paraId="1883D5AC" w14:textId="77777777" w:rsidR="000F0C1C" w:rsidRDefault="000F0C1C" w:rsidP="000F0C1C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Documentos pessoais do empreendedor</w:t>
      </w:r>
      <w:r>
        <w:rPr>
          <w:sz w:val="24"/>
          <w:szCs w:val="24"/>
        </w:rPr>
        <w:t>;</w:t>
      </w:r>
    </w:p>
    <w:p w14:paraId="7523986D" w14:textId="77777777" w:rsidR="000F0C1C" w:rsidRDefault="000F0C1C" w:rsidP="000F0C1C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 xml:space="preserve">Documentos pessoais do representante legal, </w:t>
      </w:r>
      <w:r w:rsidRPr="00950C01">
        <w:rPr>
          <w:b/>
          <w:bCs/>
          <w:sz w:val="24"/>
          <w:szCs w:val="24"/>
        </w:rPr>
        <w:t>se houver</w:t>
      </w:r>
      <w:r>
        <w:rPr>
          <w:sz w:val="24"/>
          <w:szCs w:val="24"/>
        </w:rPr>
        <w:t>;</w:t>
      </w:r>
    </w:p>
    <w:p w14:paraId="596CE491" w14:textId="77777777" w:rsidR="000F0C1C" w:rsidRDefault="000F0C1C" w:rsidP="000F0C1C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>
        <w:rPr>
          <w:sz w:val="24"/>
          <w:szCs w:val="24"/>
        </w:rPr>
        <w:t>Documentos Pessoais do Responsável Técnico;</w:t>
      </w:r>
    </w:p>
    <w:p w14:paraId="1F3B93E7" w14:textId="77777777" w:rsidR="000F0C1C" w:rsidRPr="00950C01" w:rsidRDefault="000F0C1C" w:rsidP="000F0C1C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Procuração do requerente para o representante</w:t>
      </w:r>
      <w:r>
        <w:rPr>
          <w:sz w:val="24"/>
          <w:szCs w:val="24"/>
        </w:rPr>
        <w:t xml:space="preserve"> ou responsavel técnico;</w:t>
      </w:r>
    </w:p>
    <w:p w14:paraId="4BA5BB9E" w14:textId="77777777" w:rsidR="000F0C1C" w:rsidRPr="00BA7A04" w:rsidRDefault="000F0C1C" w:rsidP="000F0C1C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BA7A04">
        <w:rPr>
          <w:sz w:val="24"/>
          <w:szCs w:val="24"/>
        </w:rPr>
        <w:t>Ato constitutivo, estatuto, contrato social ou ato correspondente à criação da pessoa jurídica, acompanhado de documentos de eleição de seus administradores.</w:t>
      </w:r>
    </w:p>
    <w:p w14:paraId="301B66CE" w14:textId="77777777" w:rsidR="000F0C1C" w:rsidRPr="00BA7A04" w:rsidRDefault="000F0C1C" w:rsidP="000F0C1C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BA7A04">
        <w:rPr>
          <w:sz w:val="24"/>
          <w:szCs w:val="24"/>
        </w:rPr>
        <w:t>Inscrição de regularidade do CNPJ;</w:t>
      </w:r>
    </w:p>
    <w:p w14:paraId="2643AE7A" w14:textId="77777777" w:rsidR="000F0C1C" w:rsidRPr="00BA7A04" w:rsidRDefault="000F0C1C" w:rsidP="000F0C1C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BA7A04">
        <w:rPr>
          <w:sz w:val="24"/>
          <w:szCs w:val="24"/>
        </w:rPr>
        <w:t>Inscrição Estadual ou Municipal, em se tratando de pessoa jurídica;</w:t>
      </w:r>
    </w:p>
    <w:p w14:paraId="0D89364C" w14:textId="77777777" w:rsidR="000F0C1C" w:rsidRPr="00BA7A04" w:rsidRDefault="000F0C1C" w:rsidP="000F0C1C">
      <w:pPr>
        <w:pStyle w:val="PargrafodaLista"/>
        <w:numPr>
          <w:ilvl w:val="0"/>
          <w:numId w:val="10"/>
        </w:numPr>
        <w:rPr>
          <w:sz w:val="24"/>
          <w:szCs w:val="24"/>
        </w:rPr>
      </w:pPr>
      <w:r w:rsidRPr="00BA7A04">
        <w:rPr>
          <w:sz w:val="24"/>
          <w:szCs w:val="24"/>
        </w:rPr>
        <w:t>Alvará de Localização e Funcionamento/Certidão de uso do solo e ocupação do solo;</w:t>
      </w:r>
    </w:p>
    <w:p w14:paraId="63F4A905" w14:textId="77777777" w:rsidR="000F0C1C" w:rsidRPr="00950C01" w:rsidRDefault="000F0C1C" w:rsidP="000F0C1C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>Documento de Arrecadação Municipal - DAM, constando o recolhimento da taxa</w:t>
      </w:r>
      <w:r>
        <w:rPr>
          <w:sz w:val="24"/>
          <w:szCs w:val="24"/>
        </w:rPr>
        <w:t>;</w:t>
      </w:r>
    </w:p>
    <w:p w14:paraId="2D918463" w14:textId="77777777" w:rsidR="000F0C1C" w:rsidRPr="00950C01" w:rsidRDefault="000F0C1C" w:rsidP="000F0C1C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 xml:space="preserve">Documento do Imóvel, </w:t>
      </w:r>
      <w:r w:rsidRPr="00950C01">
        <w:rPr>
          <w:b/>
          <w:bCs/>
          <w:sz w:val="24"/>
          <w:szCs w:val="24"/>
        </w:rPr>
        <w:t>em zona rural</w:t>
      </w:r>
      <w:r w:rsidRPr="00950C01">
        <w:rPr>
          <w:sz w:val="24"/>
          <w:szCs w:val="24"/>
        </w:rPr>
        <w:t xml:space="preserve"> - Declaração de Posse emitida pela Prefeitura, ou Escritura Publica,ou Certidão de Registro de Imoveis ou Titulo Definitivo;</w:t>
      </w:r>
    </w:p>
    <w:p w14:paraId="42908D40" w14:textId="77777777" w:rsidR="000F0C1C" w:rsidRPr="00950C01" w:rsidRDefault="000F0C1C" w:rsidP="000F0C1C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 xml:space="preserve">Cadastro Ambiental Rural - CAR, quando localizado em </w:t>
      </w:r>
      <w:r w:rsidRPr="00950C01">
        <w:rPr>
          <w:b/>
          <w:bCs/>
          <w:sz w:val="24"/>
          <w:szCs w:val="24"/>
        </w:rPr>
        <w:t>área rural</w:t>
      </w:r>
      <w:r>
        <w:rPr>
          <w:sz w:val="24"/>
          <w:szCs w:val="24"/>
        </w:rPr>
        <w:t>;</w:t>
      </w:r>
    </w:p>
    <w:p w14:paraId="2C411FC7" w14:textId="378C58FD" w:rsidR="000F0C1C" w:rsidRPr="000F0C1C" w:rsidRDefault="000F0C1C" w:rsidP="000F0C1C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0F0C1C">
        <w:rPr>
          <w:sz w:val="24"/>
          <w:szCs w:val="24"/>
        </w:rPr>
        <w:t xml:space="preserve">Licença de Conformidade do Corpo de Bombeiros Militar do Pará, </w:t>
      </w:r>
      <w:r w:rsidRPr="000F0C1C">
        <w:rPr>
          <w:b/>
          <w:bCs/>
          <w:sz w:val="24"/>
          <w:szCs w:val="24"/>
        </w:rPr>
        <w:t>somente para as atividades</w:t>
      </w:r>
      <w:r w:rsidRPr="000F0C1C">
        <w:rPr>
          <w:sz w:val="24"/>
          <w:szCs w:val="24"/>
        </w:rPr>
        <w:t xml:space="preserve"> de </w:t>
      </w:r>
      <w:r w:rsidRPr="007B21AE">
        <w:rPr>
          <w:b/>
          <w:sz w:val="24"/>
          <w:szCs w:val="24"/>
          <w:u w:val="single"/>
        </w:rPr>
        <w:t>Comércio varejista de gás liquefeito de petróleo (GLP) e Casas de festas e eventos</w:t>
      </w:r>
      <w:r w:rsidR="007B21AE">
        <w:rPr>
          <w:b/>
          <w:sz w:val="24"/>
          <w:szCs w:val="24"/>
          <w:u w:val="single"/>
        </w:rPr>
        <w:t>;</w:t>
      </w:r>
    </w:p>
    <w:p w14:paraId="4808BBC0" w14:textId="77777777" w:rsidR="005F6F8B" w:rsidRDefault="005F6F8B" w:rsidP="005F6F8B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>
        <w:rPr>
          <w:sz w:val="24"/>
          <w:szCs w:val="24"/>
        </w:rPr>
        <w:t>Plano de Controle Ambiental (PCA)</w:t>
      </w:r>
    </w:p>
    <w:p w14:paraId="1CCFFFC1" w14:textId="77777777" w:rsidR="005F6F8B" w:rsidRPr="00BA7A04" w:rsidRDefault="005F6F8B" w:rsidP="005F6F8B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BA7A04">
        <w:rPr>
          <w:sz w:val="24"/>
          <w:szCs w:val="24"/>
        </w:rPr>
        <w:t xml:space="preserve">Cadastro Técnico de Atividade de Defesa Ambiental </w:t>
      </w:r>
      <w:r>
        <w:rPr>
          <w:sz w:val="24"/>
          <w:szCs w:val="24"/>
        </w:rPr>
        <w:t>–</w:t>
      </w:r>
      <w:r w:rsidRPr="00BA7A04">
        <w:rPr>
          <w:sz w:val="24"/>
          <w:szCs w:val="24"/>
        </w:rPr>
        <w:t xml:space="preserve"> CTDAM</w:t>
      </w:r>
      <w:r>
        <w:rPr>
          <w:sz w:val="24"/>
          <w:szCs w:val="24"/>
        </w:rPr>
        <w:t>;</w:t>
      </w:r>
    </w:p>
    <w:p w14:paraId="72934E80" w14:textId="77777777" w:rsidR="005F6F8B" w:rsidRPr="00BA7A04" w:rsidRDefault="005F6F8B" w:rsidP="005F6F8B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BA7A04">
        <w:rPr>
          <w:sz w:val="24"/>
          <w:szCs w:val="24"/>
        </w:rPr>
        <w:t>Anotação de Responsabilidade Técnica</w:t>
      </w:r>
      <w:r>
        <w:rPr>
          <w:sz w:val="24"/>
          <w:szCs w:val="24"/>
        </w:rPr>
        <w:t>;</w:t>
      </w:r>
    </w:p>
    <w:p w14:paraId="525096A5" w14:textId="77777777" w:rsidR="00FE1FB3" w:rsidRPr="00FE1FB3" w:rsidRDefault="00FE1FB3" w:rsidP="00FE1FB3">
      <w:pPr>
        <w:pStyle w:val="PargrafodaLista"/>
        <w:numPr>
          <w:ilvl w:val="0"/>
          <w:numId w:val="10"/>
        </w:numPr>
        <w:rPr>
          <w:sz w:val="24"/>
          <w:szCs w:val="24"/>
        </w:rPr>
      </w:pPr>
      <w:r w:rsidRPr="00FE1FB3">
        <w:rPr>
          <w:sz w:val="24"/>
          <w:szCs w:val="24"/>
        </w:rPr>
        <w:t>Cópia da carteira da identificação profissional do responsável técnico;</w:t>
      </w:r>
    </w:p>
    <w:p w14:paraId="23021520" w14:textId="77777777" w:rsidR="005F6F8B" w:rsidRDefault="005F6F8B" w:rsidP="005F6F8B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 w:rsidRPr="00950C01">
        <w:rPr>
          <w:sz w:val="24"/>
          <w:szCs w:val="24"/>
        </w:rPr>
        <w:t xml:space="preserve">Outorga de direito de uso de recursos hídricos, Dispensa ou Outorga Prévia, caso seja necessário, para atividade/empreendimento a ser licenciado, </w:t>
      </w:r>
      <w:r w:rsidRPr="00950C01">
        <w:rPr>
          <w:b/>
          <w:bCs/>
          <w:sz w:val="24"/>
          <w:szCs w:val="24"/>
        </w:rPr>
        <w:t>ou</w:t>
      </w:r>
      <w:r w:rsidRPr="00950C01">
        <w:rPr>
          <w:sz w:val="24"/>
          <w:szCs w:val="24"/>
        </w:rPr>
        <w:t xml:space="preserve"> comprovante de abastecimento de água da concessionária local</w:t>
      </w:r>
      <w:r>
        <w:rPr>
          <w:sz w:val="24"/>
          <w:szCs w:val="24"/>
        </w:rPr>
        <w:t>;</w:t>
      </w:r>
    </w:p>
    <w:p w14:paraId="3CE49A89" w14:textId="603C5B98" w:rsidR="005F6F8B" w:rsidRPr="00950C01" w:rsidRDefault="005F6F8B" w:rsidP="005F6F8B">
      <w:pPr>
        <w:pStyle w:val="PargrafodaLista"/>
        <w:numPr>
          <w:ilvl w:val="0"/>
          <w:numId w:val="10"/>
        </w:numPr>
        <w:spacing w:before="4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Laudo de ruído para </w:t>
      </w:r>
      <w:r>
        <w:rPr>
          <w:b/>
          <w:bCs/>
          <w:sz w:val="24"/>
          <w:szCs w:val="24"/>
        </w:rPr>
        <w:t xml:space="preserve">Tipologia </w:t>
      </w:r>
      <w:r w:rsidRPr="005F6F8B">
        <w:rPr>
          <w:sz w:val="24"/>
          <w:szCs w:val="24"/>
        </w:rPr>
        <w:t>Casa de festas e eventos</w:t>
      </w:r>
      <w:r>
        <w:rPr>
          <w:sz w:val="24"/>
          <w:szCs w:val="24"/>
        </w:rPr>
        <w:t>;</w:t>
      </w:r>
    </w:p>
    <w:p w14:paraId="0A3EC0F2" w14:textId="77777777" w:rsidR="00BA7A04" w:rsidRPr="00516FFA" w:rsidRDefault="00BA7A04" w:rsidP="00516FFA">
      <w:pPr>
        <w:pStyle w:val="PargrafodaLista"/>
        <w:spacing w:before="4" w:line="276" w:lineRule="auto"/>
        <w:ind w:left="720"/>
        <w:rPr>
          <w:sz w:val="24"/>
          <w:szCs w:val="24"/>
        </w:rPr>
      </w:pPr>
    </w:p>
    <w:sectPr w:rsidR="00BA7A04" w:rsidRPr="00516FFA" w:rsidSect="009775D0">
      <w:headerReference w:type="even" r:id="rId8"/>
      <w:headerReference w:type="default" r:id="rId9"/>
      <w:footerReference w:type="default" r:id="rId10"/>
      <w:pgSz w:w="11906" w:h="16838"/>
      <w:pgMar w:top="1660" w:right="880" w:bottom="280" w:left="900" w:header="682" w:footer="262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416FFA" w14:textId="77777777" w:rsidR="00FF2BFA" w:rsidRDefault="00FF2BFA" w:rsidP="008627AE">
      <w:r>
        <w:separator/>
      </w:r>
    </w:p>
  </w:endnote>
  <w:endnote w:type="continuationSeparator" w:id="0">
    <w:p w14:paraId="79FCDA74" w14:textId="77777777" w:rsidR="00FF2BFA" w:rsidRDefault="00FF2BFA" w:rsidP="00862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5A5B1" w14:textId="77777777" w:rsidR="00FF2BFA" w:rsidRDefault="00FF2BFA" w:rsidP="003958A3">
    <w:pPr>
      <w:pStyle w:val="Standard"/>
      <w:spacing w:after="0"/>
      <w:jc w:val="center"/>
    </w:pPr>
    <w:r>
      <w:rPr>
        <w:rFonts w:ascii="Times New Roman" w:hAnsi="Times New Roman"/>
        <w:b/>
        <w:sz w:val="20"/>
        <w:szCs w:val="20"/>
      </w:rPr>
      <w:t>____________________________________________________________________________________________</w:t>
    </w:r>
  </w:p>
  <w:p w14:paraId="6C023BB5" w14:textId="77777777" w:rsidR="00FF2BFA" w:rsidRPr="00836759" w:rsidRDefault="00FF2BFA" w:rsidP="003958A3">
    <w:pPr>
      <w:pStyle w:val="Standard"/>
      <w:spacing w:after="0"/>
      <w:jc w:val="center"/>
      <w:rPr>
        <w:sz w:val="16"/>
        <w:szCs w:val="16"/>
      </w:rPr>
    </w:pPr>
    <w:r w:rsidRPr="00836759">
      <w:rPr>
        <w:rFonts w:ascii="Times New Roman" w:hAnsi="Times New Roman"/>
        <w:b/>
        <w:sz w:val="16"/>
        <w:szCs w:val="16"/>
      </w:rPr>
      <w:t>Secretaria Municipal de Meio Ambiente – SEMMA CASTANHAL</w:t>
    </w:r>
  </w:p>
  <w:p w14:paraId="2CB988BD" w14:textId="77777777" w:rsidR="00FF2BFA" w:rsidRPr="00836759" w:rsidRDefault="00FF2BFA" w:rsidP="003958A3">
    <w:pPr>
      <w:pStyle w:val="Rodap"/>
      <w:tabs>
        <w:tab w:val="left" w:pos="720"/>
        <w:tab w:val="center" w:pos="4410"/>
      </w:tabs>
      <w:ind w:right="360"/>
      <w:jc w:val="center"/>
      <w:rPr>
        <w:sz w:val="16"/>
        <w:szCs w:val="16"/>
      </w:rPr>
    </w:pPr>
    <w:r w:rsidRPr="00836759">
      <w:rPr>
        <w:sz w:val="16"/>
        <w:szCs w:val="16"/>
      </w:rPr>
      <w:t>Rua Major Wilson, Nº 84 – Bairro Nova Olinda - CEP: 68.742-190 – Castanhal – Pará</w:t>
    </w:r>
  </w:p>
  <w:p w14:paraId="64BF8968" w14:textId="77777777" w:rsidR="00FF2BFA" w:rsidRPr="00836759" w:rsidRDefault="00FF2BFA" w:rsidP="0005649C">
    <w:pPr>
      <w:pStyle w:val="Rodap"/>
      <w:tabs>
        <w:tab w:val="left" w:pos="720"/>
        <w:tab w:val="center" w:pos="4410"/>
      </w:tabs>
      <w:ind w:right="360"/>
      <w:jc w:val="center"/>
      <w:rPr>
        <w:sz w:val="16"/>
        <w:szCs w:val="16"/>
      </w:rPr>
    </w:pPr>
    <w:r w:rsidRPr="00836759">
      <w:rPr>
        <w:sz w:val="16"/>
        <w:szCs w:val="16"/>
      </w:rPr>
      <w:t>Fones: 98577-6202(WHATSAPP) / E-mail:</w:t>
    </w:r>
    <w:r w:rsidRPr="00836759">
      <w:rPr>
        <w:sz w:val="16"/>
        <w:szCs w:val="16"/>
        <w:u w:val="single"/>
      </w:rPr>
      <w:t xml:space="preserve"> protocolo.</w:t>
    </w:r>
    <w:hyperlink r:id="rId1" w:history="1">
      <w:r w:rsidRPr="00836759">
        <w:rPr>
          <w:rStyle w:val="Internetlink"/>
          <w:color w:val="000000"/>
          <w:sz w:val="16"/>
          <w:szCs w:val="16"/>
        </w:rPr>
        <w:t>semma@castanhal.pa.gov.br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682A9" w14:textId="77777777" w:rsidR="00FF2BFA" w:rsidRDefault="00FF2BFA" w:rsidP="008627AE">
      <w:r>
        <w:separator/>
      </w:r>
    </w:p>
  </w:footnote>
  <w:footnote w:type="continuationSeparator" w:id="0">
    <w:p w14:paraId="3B5B1A57" w14:textId="77777777" w:rsidR="00FF2BFA" w:rsidRDefault="00FF2BFA" w:rsidP="008627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ED667" w14:textId="77777777" w:rsidR="00FF2BFA" w:rsidRDefault="00FF2BFA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EDD1A" w14:textId="77777777" w:rsidR="00FF2BFA" w:rsidRDefault="00FF2BFA" w:rsidP="00836759">
    <w:pPr>
      <w:jc w:val="center"/>
      <w:rPr>
        <w:rFonts w:ascii="Arial" w:hAnsi="Arial" w:cs="Arial"/>
        <w:b/>
        <w:sz w:val="20"/>
        <w:szCs w:val="20"/>
      </w:rPr>
    </w:pPr>
    <w:r w:rsidRPr="00836759">
      <w:rPr>
        <w:rFonts w:ascii="Arial" w:hAnsi="Arial" w:cs="Arial"/>
        <w:b/>
        <w:noProof/>
        <w:sz w:val="20"/>
        <w:szCs w:val="20"/>
        <w:lang w:val="pt-BR" w:eastAsia="pt-BR" w:bidi="ar-SA"/>
      </w:rPr>
      <w:drawing>
        <wp:inline distT="0" distB="0" distL="0" distR="0" wp14:anchorId="7750C416" wp14:editId="707F8895">
          <wp:extent cx="1362075" cy="466725"/>
          <wp:effectExtent l="19050" t="0" r="0" b="0"/>
          <wp:docPr id="3" name="Imagem 1" descr="Prefeitura Municipal de Castanh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refeitura Municipal de Castanha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2526" cy="4668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0984F9C0" w14:textId="77777777" w:rsidR="00FF2BFA" w:rsidRPr="00836759" w:rsidRDefault="00FF2BFA" w:rsidP="00836759">
    <w:pPr>
      <w:jc w:val="center"/>
      <w:rPr>
        <w:rFonts w:ascii="Arial" w:hAnsi="Arial" w:cs="Arial"/>
        <w:b/>
        <w:sz w:val="16"/>
        <w:szCs w:val="16"/>
      </w:rPr>
    </w:pPr>
    <w:r w:rsidRPr="00836759">
      <w:rPr>
        <w:rFonts w:ascii="Arial" w:hAnsi="Arial" w:cs="Arial"/>
        <w:b/>
        <w:sz w:val="16"/>
        <w:szCs w:val="16"/>
      </w:rPr>
      <w:t>PREFEITURA MUNICIPAL DE CASTANHAL</w:t>
    </w:r>
  </w:p>
  <w:p w14:paraId="4D6E0348" w14:textId="77777777" w:rsidR="00FF2BFA" w:rsidRPr="00836759" w:rsidRDefault="00FF2BFA" w:rsidP="003958A3">
    <w:pPr>
      <w:jc w:val="center"/>
      <w:rPr>
        <w:b/>
        <w:sz w:val="16"/>
        <w:szCs w:val="16"/>
      </w:rPr>
    </w:pPr>
    <w:r w:rsidRPr="00836759">
      <w:rPr>
        <w:rFonts w:ascii="Arial" w:hAnsi="Arial" w:cs="Arial"/>
        <w:b/>
        <w:sz w:val="16"/>
        <w:szCs w:val="16"/>
      </w:rPr>
      <w:t>SECRETARIA MUNICIPAL DE MEIO AMBIENTE - SEMMA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24A36"/>
    <w:multiLevelType w:val="hybridMultilevel"/>
    <w:tmpl w:val="C8C8288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2A6AC5"/>
    <w:multiLevelType w:val="multilevel"/>
    <w:tmpl w:val="88FC9D46"/>
    <w:lvl w:ilvl="0">
      <w:start w:val="1"/>
      <w:numFmt w:val="decimal"/>
      <w:lvlText w:val="%1"/>
      <w:lvlJc w:val="left"/>
      <w:pPr>
        <w:ind w:left="300" w:hanging="200"/>
      </w:pPr>
      <w:rPr>
        <w:rFonts w:ascii="Arial" w:eastAsia="Arial" w:hAnsi="Arial" w:cs="Arial"/>
        <w:sz w:val="24"/>
        <w:szCs w:val="24"/>
      </w:rPr>
    </w:lvl>
    <w:lvl w:ilvl="1">
      <w:start w:val="1"/>
      <w:numFmt w:val="decimal"/>
      <w:lvlText w:val="%1.%2"/>
      <w:lvlJc w:val="left"/>
      <w:pPr>
        <w:ind w:left="900" w:hanging="400"/>
      </w:pPr>
      <w:rPr>
        <w:rFonts w:ascii="Arial" w:eastAsia="Arial" w:hAnsi="Arial" w:cs="Arial"/>
        <w:sz w:val="24"/>
        <w:szCs w:val="24"/>
      </w:rPr>
    </w:lvl>
    <w:lvl w:ilvl="2">
      <w:start w:val="1"/>
      <w:numFmt w:val="decimal"/>
      <w:lvlText w:val="%1.%2.%3"/>
      <w:lvlJc w:val="left"/>
      <w:pPr>
        <w:ind w:left="2100" w:hanging="800"/>
      </w:pPr>
      <w:rPr>
        <w:rFonts w:ascii="Arial" w:eastAsia="Arial" w:hAnsi="Arial" w:cs="Arial"/>
        <w:sz w:val="24"/>
        <w:szCs w:val="24"/>
      </w:rPr>
    </w:lvl>
    <w:lvl w:ilvl="3">
      <w:numFmt w:val="bullet"/>
      <w:lvlText w:val="•"/>
      <w:lvlJc w:val="left"/>
      <w:pPr>
        <w:ind w:left="2100" w:hanging="800"/>
      </w:pPr>
    </w:lvl>
    <w:lvl w:ilvl="4">
      <w:numFmt w:val="bullet"/>
      <w:lvlText w:val="•"/>
      <w:lvlJc w:val="left"/>
      <w:pPr>
        <w:ind w:left="3377" w:hanging="800"/>
      </w:pPr>
    </w:lvl>
    <w:lvl w:ilvl="5">
      <w:numFmt w:val="bullet"/>
      <w:lvlText w:val="•"/>
      <w:lvlJc w:val="left"/>
      <w:pPr>
        <w:ind w:left="4654" w:hanging="800"/>
      </w:pPr>
    </w:lvl>
    <w:lvl w:ilvl="6">
      <w:numFmt w:val="bullet"/>
      <w:lvlText w:val="•"/>
      <w:lvlJc w:val="left"/>
      <w:pPr>
        <w:ind w:left="5931" w:hanging="800"/>
      </w:pPr>
    </w:lvl>
    <w:lvl w:ilvl="7">
      <w:numFmt w:val="bullet"/>
      <w:lvlText w:val="•"/>
      <w:lvlJc w:val="left"/>
      <w:pPr>
        <w:ind w:left="7208" w:hanging="800"/>
      </w:pPr>
    </w:lvl>
    <w:lvl w:ilvl="8">
      <w:numFmt w:val="bullet"/>
      <w:lvlText w:val="•"/>
      <w:lvlJc w:val="left"/>
      <w:pPr>
        <w:ind w:left="8485" w:hanging="800"/>
      </w:pPr>
    </w:lvl>
  </w:abstractNum>
  <w:abstractNum w:abstractNumId="2" w15:restartNumberingAfterBreak="0">
    <w:nsid w:val="260C563D"/>
    <w:multiLevelType w:val="hybridMultilevel"/>
    <w:tmpl w:val="3092A44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22030"/>
    <w:multiLevelType w:val="multilevel"/>
    <w:tmpl w:val="01EC3726"/>
    <w:lvl w:ilvl="0">
      <w:start w:val="1"/>
      <w:numFmt w:val="decimal"/>
      <w:lvlText w:val="%1"/>
      <w:lvlJc w:val="left"/>
      <w:pPr>
        <w:ind w:left="300" w:hanging="200"/>
      </w:pPr>
      <w:rPr>
        <w:rFonts w:ascii="Arial" w:eastAsia="Arial" w:hAnsi="Arial" w:cs="Arial"/>
        <w:sz w:val="24"/>
        <w:szCs w:val="24"/>
      </w:rPr>
    </w:lvl>
    <w:lvl w:ilvl="1">
      <w:start w:val="1"/>
      <w:numFmt w:val="decimal"/>
      <w:lvlText w:val="%1.%2"/>
      <w:lvlJc w:val="left"/>
      <w:pPr>
        <w:ind w:left="900" w:hanging="400"/>
      </w:pPr>
      <w:rPr>
        <w:rFonts w:ascii="Arial" w:eastAsia="Arial" w:hAnsi="Arial" w:cs="Arial"/>
        <w:sz w:val="24"/>
        <w:szCs w:val="24"/>
      </w:rPr>
    </w:lvl>
    <w:lvl w:ilvl="2">
      <w:start w:val="1"/>
      <w:numFmt w:val="decimal"/>
      <w:lvlText w:val="%1.%2.%3"/>
      <w:lvlJc w:val="left"/>
      <w:pPr>
        <w:ind w:left="2100" w:hanging="800"/>
      </w:pPr>
      <w:rPr>
        <w:rFonts w:ascii="Arial" w:eastAsia="Arial" w:hAnsi="Arial" w:cs="Arial"/>
        <w:sz w:val="24"/>
        <w:szCs w:val="24"/>
      </w:rPr>
    </w:lvl>
    <w:lvl w:ilvl="3">
      <w:numFmt w:val="bullet"/>
      <w:lvlText w:val="•"/>
      <w:lvlJc w:val="left"/>
      <w:pPr>
        <w:ind w:left="2100" w:hanging="800"/>
      </w:pPr>
    </w:lvl>
    <w:lvl w:ilvl="4">
      <w:numFmt w:val="bullet"/>
      <w:lvlText w:val="•"/>
      <w:lvlJc w:val="left"/>
      <w:pPr>
        <w:ind w:left="3377" w:hanging="800"/>
      </w:pPr>
    </w:lvl>
    <w:lvl w:ilvl="5">
      <w:numFmt w:val="bullet"/>
      <w:lvlText w:val="•"/>
      <w:lvlJc w:val="left"/>
      <w:pPr>
        <w:ind w:left="4654" w:hanging="800"/>
      </w:pPr>
    </w:lvl>
    <w:lvl w:ilvl="6">
      <w:numFmt w:val="bullet"/>
      <w:lvlText w:val="•"/>
      <w:lvlJc w:val="left"/>
      <w:pPr>
        <w:ind w:left="5931" w:hanging="800"/>
      </w:pPr>
    </w:lvl>
    <w:lvl w:ilvl="7">
      <w:numFmt w:val="bullet"/>
      <w:lvlText w:val="•"/>
      <w:lvlJc w:val="left"/>
      <w:pPr>
        <w:ind w:left="7208" w:hanging="800"/>
      </w:pPr>
    </w:lvl>
    <w:lvl w:ilvl="8">
      <w:numFmt w:val="bullet"/>
      <w:lvlText w:val="•"/>
      <w:lvlJc w:val="left"/>
      <w:pPr>
        <w:ind w:left="8485" w:hanging="800"/>
      </w:pPr>
    </w:lvl>
  </w:abstractNum>
  <w:abstractNum w:abstractNumId="4" w15:restartNumberingAfterBreak="0">
    <w:nsid w:val="34392992"/>
    <w:multiLevelType w:val="multilevel"/>
    <w:tmpl w:val="E0ACE6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45E647BD"/>
    <w:multiLevelType w:val="hybridMultilevel"/>
    <w:tmpl w:val="C8C828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4D0BD2"/>
    <w:multiLevelType w:val="multilevel"/>
    <w:tmpl w:val="76064EB0"/>
    <w:lvl w:ilvl="0">
      <w:start w:val="1"/>
      <w:numFmt w:val="decimal"/>
      <w:lvlText w:val="%1"/>
      <w:lvlJc w:val="left"/>
      <w:pPr>
        <w:ind w:left="300" w:hanging="200"/>
      </w:pPr>
      <w:rPr>
        <w:rFonts w:ascii="Arial" w:eastAsia="Arial" w:hAnsi="Arial" w:cs="Arial"/>
        <w:sz w:val="24"/>
        <w:szCs w:val="24"/>
      </w:rPr>
    </w:lvl>
    <w:lvl w:ilvl="1">
      <w:start w:val="1"/>
      <w:numFmt w:val="decimal"/>
      <w:lvlText w:val="%1.%2"/>
      <w:lvlJc w:val="left"/>
      <w:pPr>
        <w:ind w:left="900" w:hanging="400"/>
      </w:pPr>
      <w:rPr>
        <w:rFonts w:ascii="Arial" w:eastAsia="Arial" w:hAnsi="Arial" w:cs="Arial"/>
        <w:sz w:val="24"/>
        <w:szCs w:val="24"/>
      </w:rPr>
    </w:lvl>
    <w:lvl w:ilvl="2">
      <w:start w:val="1"/>
      <w:numFmt w:val="decimal"/>
      <w:lvlText w:val="%1.%2.%3"/>
      <w:lvlJc w:val="left"/>
      <w:pPr>
        <w:ind w:left="2100" w:hanging="800"/>
      </w:pPr>
      <w:rPr>
        <w:rFonts w:ascii="Arial" w:eastAsia="Arial" w:hAnsi="Arial" w:cs="Arial"/>
        <w:sz w:val="24"/>
        <w:szCs w:val="24"/>
      </w:rPr>
    </w:lvl>
    <w:lvl w:ilvl="3">
      <w:numFmt w:val="bullet"/>
      <w:lvlText w:val="•"/>
      <w:lvlJc w:val="left"/>
      <w:pPr>
        <w:ind w:left="2100" w:hanging="800"/>
      </w:pPr>
    </w:lvl>
    <w:lvl w:ilvl="4">
      <w:numFmt w:val="bullet"/>
      <w:lvlText w:val="•"/>
      <w:lvlJc w:val="left"/>
      <w:pPr>
        <w:ind w:left="3377" w:hanging="800"/>
      </w:pPr>
    </w:lvl>
    <w:lvl w:ilvl="5">
      <w:numFmt w:val="bullet"/>
      <w:lvlText w:val="•"/>
      <w:lvlJc w:val="left"/>
      <w:pPr>
        <w:ind w:left="4654" w:hanging="800"/>
      </w:pPr>
    </w:lvl>
    <w:lvl w:ilvl="6">
      <w:numFmt w:val="bullet"/>
      <w:lvlText w:val="•"/>
      <w:lvlJc w:val="left"/>
      <w:pPr>
        <w:ind w:left="5931" w:hanging="800"/>
      </w:pPr>
    </w:lvl>
    <w:lvl w:ilvl="7">
      <w:numFmt w:val="bullet"/>
      <w:lvlText w:val="•"/>
      <w:lvlJc w:val="left"/>
      <w:pPr>
        <w:ind w:left="7208" w:hanging="800"/>
      </w:pPr>
    </w:lvl>
    <w:lvl w:ilvl="8">
      <w:numFmt w:val="bullet"/>
      <w:lvlText w:val="•"/>
      <w:lvlJc w:val="left"/>
      <w:pPr>
        <w:ind w:left="8485" w:hanging="800"/>
      </w:pPr>
    </w:lvl>
  </w:abstractNum>
  <w:abstractNum w:abstractNumId="7" w15:restartNumberingAfterBreak="0">
    <w:nsid w:val="5E900680"/>
    <w:multiLevelType w:val="hybridMultilevel"/>
    <w:tmpl w:val="C8C8288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751A2B"/>
    <w:multiLevelType w:val="multilevel"/>
    <w:tmpl w:val="1D942E04"/>
    <w:lvl w:ilvl="0">
      <w:start w:val="4"/>
      <w:numFmt w:val="decimal"/>
      <w:lvlText w:val="%1-"/>
      <w:lvlJc w:val="left"/>
      <w:pPr>
        <w:ind w:left="59" w:hanging="202"/>
      </w:pPr>
      <w:rPr>
        <w:rFonts w:eastAsia="Times New Roman" w:cs="Times New Roman"/>
        <w:w w:val="101"/>
        <w:sz w:val="18"/>
        <w:szCs w:val="18"/>
        <w:lang w:val="pt-PT" w:eastAsia="pt-PT" w:bidi="pt-PT"/>
      </w:rPr>
    </w:lvl>
    <w:lvl w:ilvl="1">
      <w:start w:val="1"/>
      <w:numFmt w:val="bullet"/>
      <w:lvlText w:val=""/>
      <w:lvlJc w:val="left"/>
      <w:pPr>
        <w:ind w:left="1022" w:hanging="202"/>
      </w:pPr>
      <w:rPr>
        <w:rFonts w:ascii="Symbol" w:hAnsi="Symbol" w:cs="Symbol" w:hint="default"/>
        <w:lang w:val="pt-PT" w:eastAsia="pt-PT" w:bidi="pt-PT"/>
      </w:rPr>
    </w:lvl>
    <w:lvl w:ilvl="2">
      <w:start w:val="1"/>
      <w:numFmt w:val="bullet"/>
      <w:lvlText w:val=""/>
      <w:lvlJc w:val="left"/>
      <w:pPr>
        <w:ind w:left="1985" w:hanging="202"/>
      </w:pPr>
      <w:rPr>
        <w:rFonts w:ascii="Symbol" w:hAnsi="Symbol" w:cs="Symbol" w:hint="default"/>
        <w:lang w:val="pt-PT" w:eastAsia="pt-PT" w:bidi="pt-PT"/>
      </w:rPr>
    </w:lvl>
    <w:lvl w:ilvl="3">
      <w:start w:val="1"/>
      <w:numFmt w:val="bullet"/>
      <w:lvlText w:val=""/>
      <w:lvlJc w:val="left"/>
      <w:pPr>
        <w:ind w:left="2948" w:hanging="202"/>
      </w:pPr>
      <w:rPr>
        <w:rFonts w:ascii="Symbol" w:hAnsi="Symbol" w:cs="Symbol" w:hint="default"/>
        <w:lang w:val="pt-PT" w:eastAsia="pt-PT" w:bidi="pt-PT"/>
      </w:rPr>
    </w:lvl>
    <w:lvl w:ilvl="4">
      <w:start w:val="1"/>
      <w:numFmt w:val="bullet"/>
      <w:lvlText w:val=""/>
      <w:lvlJc w:val="left"/>
      <w:pPr>
        <w:ind w:left="3911" w:hanging="202"/>
      </w:pPr>
      <w:rPr>
        <w:rFonts w:ascii="Symbol" w:hAnsi="Symbol" w:cs="Symbol" w:hint="default"/>
        <w:lang w:val="pt-PT" w:eastAsia="pt-PT" w:bidi="pt-PT"/>
      </w:rPr>
    </w:lvl>
    <w:lvl w:ilvl="5">
      <w:start w:val="1"/>
      <w:numFmt w:val="bullet"/>
      <w:lvlText w:val=""/>
      <w:lvlJc w:val="left"/>
      <w:pPr>
        <w:ind w:left="4874" w:hanging="202"/>
      </w:pPr>
      <w:rPr>
        <w:rFonts w:ascii="Symbol" w:hAnsi="Symbol" w:cs="Symbol" w:hint="default"/>
        <w:lang w:val="pt-PT" w:eastAsia="pt-PT" w:bidi="pt-PT"/>
      </w:rPr>
    </w:lvl>
    <w:lvl w:ilvl="6">
      <w:start w:val="1"/>
      <w:numFmt w:val="bullet"/>
      <w:lvlText w:val=""/>
      <w:lvlJc w:val="left"/>
      <w:pPr>
        <w:ind w:left="5837" w:hanging="202"/>
      </w:pPr>
      <w:rPr>
        <w:rFonts w:ascii="Symbol" w:hAnsi="Symbol" w:cs="Symbol" w:hint="default"/>
        <w:lang w:val="pt-PT" w:eastAsia="pt-PT" w:bidi="pt-PT"/>
      </w:rPr>
    </w:lvl>
    <w:lvl w:ilvl="7">
      <w:start w:val="1"/>
      <w:numFmt w:val="bullet"/>
      <w:lvlText w:val=""/>
      <w:lvlJc w:val="left"/>
      <w:pPr>
        <w:ind w:left="6800" w:hanging="202"/>
      </w:pPr>
      <w:rPr>
        <w:rFonts w:ascii="Symbol" w:hAnsi="Symbol" w:cs="Symbol" w:hint="default"/>
        <w:lang w:val="pt-PT" w:eastAsia="pt-PT" w:bidi="pt-PT"/>
      </w:rPr>
    </w:lvl>
    <w:lvl w:ilvl="8">
      <w:start w:val="1"/>
      <w:numFmt w:val="bullet"/>
      <w:lvlText w:val=""/>
      <w:lvlJc w:val="left"/>
      <w:pPr>
        <w:ind w:left="7763" w:hanging="202"/>
      </w:pPr>
      <w:rPr>
        <w:rFonts w:ascii="Symbol" w:hAnsi="Symbol" w:cs="Symbol" w:hint="default"/>
        <w:lang w:val="pt-PT" w:eastAsia="pt-PT" w:bidi="pt-PT"/>
      </w:rPr>
    </w:lvl>
  </w:abstractNum>
  <w:abstractNum w:abstractNumId="9" w15:restartNumberingAfterBreak="0">
    <w:nsid w:val="6D274134"/>
    <w:multiLevelType w:val="multilevel"/>
    <w:tmpl w:val="5E182AC0"/>
    <w:lvl w:ilvl="0">
      <w:start w:val="1"/>
      <w:numFmt w:val="decimal"/>
      <w:lvlText w:val="%1"/>
      <w:lvlJc w:val="left"/>
      <w:pPr>
        <w:ind w:left="198" w:hanging="140"/>
      </w:pPr>
      <w:rPr>
        <w:rFonts w:ascii="Times New Roman" w:eastAsia="Times New Roman" w:hAnsi="Times New Roman" w:cs="Times New Roman"/>
        <w:w w:val="101"/>
        <w:sz w:val="18"/>
        <w:szCs w:val="18"/>
        <w:lang w:val="pt-PT" w:eastAsia="pt-PT" w:bidi="pt-PT"/>
      </w:rPr>
    </w:lvl>
    <w:lvl w:ilvl="1">
      <w:start w:val="1"/>
      <w:numFmt w:val="bullet"/>
      <w:lvlText w:val=""/>
      <w:lvlJc w:val="left"/>
      <w:pPr>
        <w:ind w:left="1148" w:hanging="140"/>
      </w:pPr>
      <w:rPr>
        <w:rFonts w:ascii="Symbol" w:hAnsi="Symbol" w:cs="Symbol" w:hint="default"/>
        <w:lang w:val="pt-PT" w:eastAsia="pt-PT" w:bidi="pt-PT"/>
      </w:rPr>
    </w:lvl>
    <w:lvl w:ilvl="2">
      <w:start w:val="1"/>
      <w:numFmt w:val="bullet"/>
      <w:lvlText w:val=""/>
      <w:lvlJc w:val="left"/>
      <w:pPr>
        <w:ind w:left="2097" w:hanging="140"/>
      </w:pPr>
      <w:rPr>
        <w:rFonts w:ascii="Symbol" w:hAnsi="Symbol" w:cs="Symbol" w:hint="default"/>
        <w:lang w:val="pt-PT" w:eastAsia="pt-PT" w:bidi="pt-PT"/>
      </w:rPr>
    </w:lvl>
    <w:lvl w:ilvl="3">
      <w:start w:val="1"/>
      <w:numFmt w:val="bullet"/>
      <w:lvlText w:val=""/>
      <w:lvlJc w:val="left"/>
      <w:pPr>
        <w:ind w:left="3046" w:hanging="140"/>
      </w:pPr>
      <w:rPr>
        <w:rFonts w:ascii="Symbol" w:hAnsi="Symbol" w:cs="Symbol" w:hint="default"/>
        <w:lang w:val="pt-PT" w:eastAsia="pt-PT" w:bidi="pt-PT"/>
      </w:rPr>
    </w:lvl>
    <w:lvl w:ilvl="4">
      <w:start w:val="1"/>
      <w:numFmt w:val="bullet"/>
      <w:lvlText w:val=""/>
      <w:lvlJc w:val="left"/>
      <w:pPr>
        <w:ind w:left="3995" w:hanging="140"/>
      </w:pPr>
      <w:rPr>
        <w:rFonts w:ascii="Symbol" w:hAnsi="Symbol" w:cs="Symbol" w:hint="default"/>
        <w:lang w:val="pt-PT" w:eastAsia="pt-PT" w:bidi="pt-PT"/>
      </w:rPr>
    </w:lvl>
    <w:lvl w:ilvl="5">
      <w:start w:val="1"/>
      <w:numFmt w:val="bullet"/>
      <w:lvlText w:val=""/>
      <w:lvlJc w:val="left"/>
      <w:pPr>
        <w:ind w:left="4944" w:hanging="140"/>
      </w:pPr>
      <w:rPr>
        <w:rFonts w:ascii="Symbol" w:hAnsi="Symbol" w:cs="Symbol" w:hint="default"/>
        <w:lang w:val="pt-PT" w:eastAsia="pt-PT" w:bidi="pt-PT"/>
      </w:rPr>
    </w:lvl>
    <w:lvl w:ilvl="6">
      <w:start w:val="1"/>
      <w:numFmt w:val="bullet"/>
      <w:lvlText w:val=""/>
      <w:lvlJc w:val="left"/>
      <w:pPr>
        <w:ind w:left="5893" w:hanging="140"/>
      </w:pPr>
      <w:rPr>
        <w:rFonts w:ascii="Symbol" w:hAnsi="Symbol" w:cs="Symbol" w:hint="default"/>
        <w:lang w:val="pt-PT" w:eastAsia="pt-PT" w:bidi="pt-PT"/>
      </w:rPr>
    </w:lvl>
    <w:lvl w:ilvl="7">
      <w:start w:val="1"/>
      <w:numFmt w:val="bullet"/>
      <w:lvlText w:val=""/>
      <w:lvlJc w:val="left"/>
      <w:pPr>
        <w:ind w:left="6842" w:hanging="140"/>
      </w:pPr>
      <w:rPr>
        <w:rFonts w:ascii="Symbol" w:hAnsi="Symbol" w:cs="Symbol" w:hint="default"/>
        <w:lang w:val="pt-PT" w:eastAsia="pt-PT" w:bidi="pt-PT"/>
      </w:rPr>
    </w:lvl>
    <w:lvl w:ilvl="8">
      <w:start w:val="1"/>
      <w:numFmt w:val="bullet"/>
      <w:lvlText w:val=""/>
      <w:lvlJc w:val="left"/>
      <w:pPr>
        <w:ind w:left="7791" w:hanging="140"/>
      </w:pPr>
      <w:rPr>
        <w:rFonts w:ascii="Symbol" w:hAnsi="Symbol" w:cs="Symbol" w:hint="default"/>
        <w:lang w:val="pt-PT" w:eastAsia="pt-PT" w:bidi="pt-PT"/>
      </w:rPr>
    </w:lvl>
  </w:abstractNum>
  <w:num w:numId="1" w16cid:durableId="660349653">
    <w:abstractNumId w:val="8"/>
  </w:num>
  <w:num w:numId="2" w16cid:durableId="1000545300">
    <w:abstractNumId w:val="9"/>
  </w:num>
  <w:num w:numId="3" w16cid:durableId="1991326017">
    <w:abstractNumId w:val="4"/>
  </w:num>
  <w:num w:numId="4" w16cid:durableId="1998459332">
    <w:abstractNumId w:val="3"/>
  </w:num>
  <w:num w:numId="5" w16cid:durableId="481428892">
    <w:abstractNumId w:val="1"/>
  </w:num>
  <w:num w:numId="6" w16cid:durableId="69279244">
    <w:abstractNumId w:val="6"/>
  </w:num>
  <w:num w:numId="7" w16cid:durableId="2008827363">
    <w:abstractNumId w:val="5"/>
  </w:num>
  <w:num w:numId="8" w16cid:durableId="1370570746">
    <w:abstractNumId w:val="2"/>
  </w:num>
  <w:num w:numId="9" w16cid:durableId="417487391">
    <w:abstractNumId w:val="7"/>
  </w:num>
  <w:num w:numId="10" w16cid:durableId="1169251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375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7AE"/>
    <w:rsid w:val="00025725"/>
    <w:rsid w:val="00044D4A"/>
    <w:rsid w:val="00054853"/>
    <w:rsid w:val="0005649C"/>
    <w:rsid w:val="0006335A"/>
    <w:rsid w:val="00071CD1"/>
    <w:rsid w:val="000751E3"/>
    <w:rsid w:val="00075D5C"/>
    <w:rsid w:val="00084028"/>
    <w:rsid w:val="000964C9"/>
    <w:rsid w:val="00096E47"/>
    <w:rsid w:val="00097258"/>
    <w:rsid w:val="000A5907"/>
    <w:rsid w:val="000B1DF7"/>
    <w:rsid w:val="000B319F"/>
    <w:rsid w:val="000B60CD"/>
    <w:rsid w:val="000D396B"/>
    <w:rsid w:val="000E1A23"/>
    <w:rsid w:val="000E3E87"/>
    <w:rsid w:val="000E484A"/>
    <w:rsid w:val="000E520A"/>
    <w:rsid w:val="000F0C1C"/>
    <w:rsid w:val="000F146B"/>
    <w:rsid w:val="000F4EA4"/>
    <w:rsid w:val="001048D7"/>
    <w:rsid w:val="00106381"/>
    <w:rsid w:val="00110BAD"/>
    <w:rsid w:val="00110DD2"/>
    <w:rsid w:val="001121C1"/>
    <w:rsid w:val="00135214"/>
    <w:rsid w:val="00143AB1"/>
    <w:rsid w:val="00151EB8"/>
    <w:rsid w:val="00171DC1"/>
    <w:rsid w:val="0017256C"/>
    <w:rsid w:val="00175200"/>
    <w:rsid w:val="00176471"/>
    <w:rsid w:val="00180C72"/>
    <w:rsid w:val="00193EE3"/>
    <w:rsid w:val="00194B59"/>
    <w:rsid w:val="00195DB0"/>
    <w:rsid w:val="00196FB8"/>
    <w:rsid w:val="001A054E"/>
    <w:rsid w:val="001A0C8D"/>
    <w:rsid w:val="001A0DF8"/>
    <w:rsid w:val="001C79CC"/>
    <w:rsid w:val="001D7494"/>
    <w:rsid w:val="001E1DE5"/>
    <w:rsid w:val="001E1E3A"/>
    <w:rsid w:val="001E2238"/>
    <w:rsid w:val="001E2642"/>
    <w:rsid w:val="001E3ED0"/>
    <w:rsid w:val="001F1650"/>
    <w:rsid w:val="0020496D"/>
    <w:rsid w:val="00222A4E"/>
    <w:rsid w:val="0022458A"/>
    <w:rsid w:val="00232308"/>
    <w:rsid w:val="00233223"/>
    <w:rsid w:val="00233310"/>
    <w:rsid w:val="00262789"/>
    <w:rsid w:val="002652F9"/>
    <w:rsid w:val="00272133"/>
    <w:rsid w:val="00283894"/>
    <w:rsid w:val="00284757"/>
    <w:rsid w:val="0028673B"/>
    <w:rsid w:val="00286AF7"/>
    <w:rsid w:val="00295740"/>
    <w:rsid w:val="002A310B"/>
    <w:rsid w:val="002C2A6E"/>
    <w:rsid w:val="002C2D6D"/>
    <w:rsid w:val="002D2FCD"/>
    <w:rsid w:val="002F7E95"/>
    <w:rsid w:val="003015E2"/>
    <w:rsid w:val="00311032"/>
    <w:rsid w:val="00312E84"/>
    <w:rsid w:val="0032586B"/>
    <w:rsid w:val="00334A73"/>
    <w:rsid w:val="0034436B"/>
    <w:rsid w:val="003469C8"/>
    <w:rsid w:val="00350606"/>
    <w:rsid w:val="0036189F"/>
    <w:rsid w:val="00361A89"/>
    <w:rsid w:val="00385A25"/>
    <w:rsid w:val="00392308"/>
    <w:rsid w:val="003958A3"/>
    <w:rsid w:val="003A47B4"/>
    <w:rsid w:val="003A4F0F"/>
    <w:rsid w:val="003B374B"/>
    <w:rsid w:val="003B5E19"/>
    <w:rsid w:val="003B620D"/>
    <w:rsid w:val="003B6C48"/>
    <w:rsid w:val="003C5854"/>
    <w:rsid w:val="003D51A7"/>
    <w:rsid w:val="003E1D7E"/>
    <w:rsid w:val="003F224E"/>
    <w:rsid w:val="003F28A8"/>
    <w:rsid w:val="003F52AD"/>
    <w:rsid w:val="00403759"/>
    <w:rsid w:val="00406CCC"/>
    <w:rsid w:val="00426838"/>
    <w:rsid w:val="0043232C"/>
    <w:rsid w:val="00445AFC"/>
    <w:rsid w:val="0045086E"/>
    <w:rsid w:val="0045350B"/>
    <w:rsid w:val="00455341"/>
    <w:rsid w:val="00467E57"/>
    <w:rsid w:val="004747EC"/>
    <w:rsid w:val="004819CE"/>
    <w:rsid w:val="00483082"/>
    <w:rsid w:val="00483C41"/>
    <w:rsid w:val="00487924"/>
    <w:rsid w:val="0049044D"/>
    <w:rsid w:val="0049314B"/>
    <w:rsid w:val="004A5DAC"/>
    <w:rsid w:val="004B28E6"/>
    <w:rsid w:val="004D3D81"/>
    <w:rsid w:val="004D4B31"/>
    <w:rsid w:val="004D6BC2"/>
    <w:rsid w:val="004E0578"/>
    <w:rsid w:val="005006CA"/>
    <w:rsid w:val="00510B5A"/>
    <w:rsid w:val="0051494E"/>
    <w:rsid w:val="00516FFA"/>
    <w:rsid w:val="00521AC8"/>
    <w:rsid w:val="00530313"/>
    <w:rsid w:val="00535A0F"/>
    <w:rsid w:val="00537CF2"/>
    <w:rsid w:val="005415F9"/>
    <w:rsid w:val="00544B51"/>
    <w:rsid w:val="005451BB"/>
    <w:rsid w:val="00546679"/>
    <w:rsid w:val="00554C89"/>
    <w:rsid w:val="0056410D"/>
    <w:rsid w:val="00575C2B"/>
    <w:rsid w:val="005843A6"/>
    <w:rsid w:val="005865EE"/>
    <w:rsid w:val="00593AE1"/>
    <w:rsid w:val="00595969"/>
    <w:rsid w:val="005A0124"/>
    <w:rsid w:val="005A3A7E"/>
    <w:rsid w:val="005A5167"/>
    <w:rsid w:val="005A6624"/>
    <w:rsid w:val="005B0B3D"/>
    <w:rsid w:val="005B69E7"/>
    <w:rsid w:val="005B7C64"/>
    <w:rsid w:val="005C4044"/>
    <w:rsid w:val="005C4891"/>
    <w:rsid w:val="005C73FA"/>
    <w:rsid w:val="005D41BD"/>
    <w:rsid w:val="005F6018"/>
    <w:rsid w:val="005F6F8B"/>
    <w:rsid w:val="006055F3"/>
    <w:rsid w:val="006103AE"/>
    <w:rsid w:val="00623908"/>
    <w:rsid w:val="00633EE4"/>
    <w:rsid w:val="006349A4"/>
    <w:rsid w:val="0064023D"/>
    <w:rsid w:val="006505A1"/>
    <w:rsid w:val="00675570"/>
    <w:rsid w:val="00693053"/>
    <w:rsid w:val="0069484F"/>
    <w:rsid w:val="00696974"/>
    <w:rsid w:val="006B2132"/>
    <w:rsid w:val="006B7F04"/>
    <w:rsid w:val="006D061B"/>
    <w:rsid w:val="006D1F46"/>
    <w:rsid w:val="006D35A3"/>
    <w:rsid w:val="006D408C"/>
    <w:rsid w:val="006E2551"/>
    <w:rsid w:val="006E3B25"/>
    <w:rsid w:val="006E7E47"/>
    <w:rsid w:val="00701067"/>
    <w:rsid w:val="007129E2"/>
    <w:rsid w:val="00714C60"/>
    <w:rsid w:val="00722360"/>
    <w:rsid w:val="007309A9"/>
    <w:rsid w:val="00733089"/>
    <w:rsid w:val="00735485"/>
    <w:rsid w:val="00736E7C"/>
    <w:rsid w:val="00744A62"/>
    <w:rsid w:val="00762FAB"/>
    <w:rsid w:val="0076687A"/>
    <w:rsid w:val="00782901"/>
    <w:rsid w:val="00791241"/>
    <w:rsid w:val="007976C0"/>
    <w:rsid w:val="007B1EDD"/>
    <w:rsid w:val="007B21AE"/>
    <w:rsid w:val="007B22EE"/>
    <w:rsid w:val="007B5CCE"/>
    <w:rsid w:val="007C0D9C"/>
    <w:rsid w:val="007C3D21"/>
    <w:rsid w:val="007C4392"/>
    <w:rsid w:val="007D1559"/>
    <w:rsid w:val="007E1BC8"/>
    <w:rsid w:val="007F0795"/>
    <w:rsid w:val="007F2DEA"/>
    <w:rsid w:val="007F5E0E"/>
    <w:rsid w:val="007F6BB4"/>
    <w:rsid w:val="007F72FF"/>
    <w:rsid w:val="00801BBC"/>
    <w:rsid w:val="00802816"/>
    <w:rsid w:val="00815C9B"/>
    <w:rsid w:val="00816329"/>
    <w:rsid w:val="00816B8C"/>
    <w:rsid w:val="00836759"/>
    <w:rsid w:val="00850CE3"/>
    <w:rsid w:val="00851C5C"/>
    <w:rsid w:val="00861730"/>
    <w:rsid w:val="008627AE"/>
    <w:rsid w:val="00865811"/>
    <w:rsid w:val="008734DE"/>
    <w:rsid w:val="00881DD5"/>
    <w:rsid w:val="00883264"/>
    <w:rsid w:val="0089340A"/>
    <w:rsid w:val="008961BF"/>
    <w:rsid w:val="00896907"/>
    <w:rsid w:val="00897657"/>
    <w:rsid w:val="008B3A3F"/>
    <w:rsid w:val="008B7037"/>
    <w:rsid w:val="008B7EB7"/>
    <w:rsid w:val="008D6BBA"/>
    <w:rsid w:val="008E6519"/>
    <w:rsid w:val="008F5007"/>
    <w:rsid w:val="00906E17"/>
    <w:rsid w:val="0091711A"/>
    <w:rsid w:val="00925CD3"/>
    <w:rsid w:val="00935260"/>
    <w:rsid w:val="00936ACC"/>
    <w:rsid w:val="0094028A"/>
    <w:rsid w:val="00944F13"/>
    <w:rsid w:val="00950C01"/>
    <w:rsid w:val="009557FD"/>
    <w:rsid w:val="009623C6"/>
    <w:rsid w:val="009775D0"/>
    <w:rsid w:val="00977622"/>
    <w:rsid w:val="0098657E"/>
    <w:rsid w:val="0099569A"/>
    <w:rsid w:val="009A6886"/>
    <w:rsid w:val="009C0B36"/>
    <w:rsid w:val="009D33AA"/>
    <w:rsid w:val="009E66FA"/>
    <w:rsid w:val="00A07F8D"/>
    <w:rsid w:val="00A10927"/>
    <w:rsid w:val="00A13316"/>
    <w:rsid w:val="00A14B80"/>
    <w:rsid w:val="00A21B4A"/>
    <w:rsid w:val="00A231A4"/>
    <w:rsid w:val="00A23FD9"/>
    <w:rsid w:val="00A33708"/>
    <w:rsid w:val="00A5441F"/>
    <w:rsid w:val="00A83CD7"/>
    <w:rsid w:val="00A85677"/>
    <w:rsid w:val="00AA3FC0"/>
    <w:rsid w:val="00AA5FD6"/>
    <w:rsid w:val="00AB30CD"/>
    <w:rsid w:val="00AC6EEC"/>
    <w:rsid w:val="00AD1AFA"/>
    <w:rsid w:val="00AD7755"/>
    <w:rsid w:val="00AF038A"/>
    <w:rsid w:val="00B05DDD"/>
    <w:rsid w:val="00B104B8"/>
    <w:rsid w:val="00B220DF"/>
    <w:rsid w:val="00B35E35"/>
    <w:rsid w:val="00B55280"/>
    <w:rsid w:val="00B56E04"/>
    <w:rsid w:val="00B756C1"/>
    <w:rsid w:val="00B77913"/>
    <w:rsid w:val="00B8165B"/>
    <w:rsid w:val="00B87BF8"/>
    <w:rsid w:val="00B94C4D"/>
    <w:rsid w:val="00BA4D58"/>
    <w:rsid w:val="00BA7A04"/>
    <w:rsid w:val="00BB74B7"/>
    <w:rsid w:val="00BC4AFB"/>
    <w:rsid w:val="00BE34C0"/>
    <w:rsid w:val="00BE54BF"/>
    <w:rsid w:val="00C12A12"/>
    <w:rsid w:val="00C211C8"/>
    <w:rsid w:val="00C2599C"/>
    <w:rsid w:val="00C579DF"/>
    <w:rsid w:val="00C7719F"/>
    <w:rsid w:val="00C7793F"/>
    <w:rsid w:val="00C80086"/>
    <w:rsid w:val="00C84586"/>
    <w:rsid w:val="00C858E4"/>
    <w:rsid w:val="00CA1352"/>
    <w:rsid w:val="00CA26ED"/>
    <w:rsid w:val="00CA5AF9"/>
    <w:rsid w:val="00CB0ED9"/>
    <w:rsid w:val="00CB586B"/>
    <w:rsid w:val="00CC0D5D"/>
    <w:rsid w:val="00CC353A"/>
    <w:rsid w:val="00CC575C"/>
    <w:rsid w:val="00CD398F"/>
    <w:rsid w:val="00CD4559"/>
    <w:rsid w:val="00CD5240"/>
    <w:rsid w:val="00CD69E4"/>
    <w:rsid w:val="00CD7E3C"/>
    <w:rsid w:val="00CE1113"/>
    <w:rsid w:val="00CF02CF"/>
    <w:rsid w:val="00CF5BD1"/>
    <w:rsid w:val="00D040E6"/>
    <w:rsid w:val="00D162EF"/>
    <w:rsid w:val="00D173BD"/>
    <w:rsid w:val="00D362EC"/>
    <w:rsid w:val="00D45222"/>
    <w:rsid w:val="00D53916"/>
    <w:rsid w:val="00D70B4D"/>
    <w:rsid w:val="00DA33F3"/>
    <w:rsid w:val="00DA372A"/>
    <w:rsid w:val="00DA74F7"/>
    <w:rsid w:val="00DB572D"/>
    <w:rsid w:val="00DC15A8"/>
    <w:rsid w:val="00DD3CEC"/>
    <w:rsid w:val="00DE7206"/>
    <w:rsid w:val="00DF1619"/>
    <w:rsid w:val="00DF19A1"/>
    <w:rsid w:val="00DF2D38"/>
    <w:rsid w:val="00E16F64"/>
    <w:rsid w:val="00E22DCF"/>
    <w:rsid w:val="00E33838"/>
    <w:rsid w:val="00E37D16"/>
    <w:rsid w:val="00E409EE"/>
    <w:rsid w:val="00E647FA"/>
    <w:rsid w:val="00E667E1"/>
    <w:rsid w:val="00E66955"/>
    <w:rsid w:val="00E67EA9"/>
    <w:rsid w:val="00E75C43"/>
    <w:rsid w:val="00E76780"/>
    <w:rsid w:val="00E802A4"/>
    <w:rsid w:val="00E82D81"/>
    <w:rsid w:val="00E83D44"/>
    <w:rsid w:val="00EA56AB"/>
    <w:rsid w:val="00EB78A6"/>
    <w:rsid w:val="00EC4CD4"/>
    <w:rsid w:val="00ED5619"/>
    <w:rsid w:val="00EE3733"/>
    <w:rsid w:val="00EF1147"/>
    <w:rsid w:val="00EF56C5"/>
    <w:rsid w:val="00F01240"/>
    <w:rsid w:val="00F059B6"/>
    <w:rsid w:val="00F14531"/>
    <w:rsid w:val="00F15D97"/>
    <w:rsid w:val="00F25751"/>
    <w:rsid w:val="00F3024F"/>
    <w:rsid w:val="00F36C41"/>
    <w:rsid w:val="00F4538D"/>
    <w:rsid w:val="00F567D2"/>
    <w:rsid w:val="00F5755A"/>
    <w:rsid w:val="00F70F4F"/>
    <w:rsid w:val="00F741B5"/>
    <w:rsid w:val="00F87ED5"/>
    <w:rsid w:val="00FA0B38"/>
    <w:rsid w:val="00FA0E6E"/>
    <w:rsid w:val="00FD5F7B"/>
    <w:rsid w:val="00FE1FB3"/>
    <w:rsid w:val="00FE4083"/>
    <w:rsid w:val="00FE732A"/>
    <w:rsid w:val="00FF2BFA"/>
    <w:rsid w:val="00FF47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7569"/>
    <o:shapelayout v:ext="edit">
      <o:idmap v:ext="edit" data="1"/>
    </o:shapelayout>
  </w:shapeDefaults>
  <w:decimalSymbol w:val=","/>
  <w:listSeparator w:val=";"/>
  <w14:docId w14:val="29B451D5"/>
  <w15:docId w15:val="{1FF8E0B6-6613-4B03-A514-F894ED17B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25EBE"/>
    <w:pPr>
      <w:widowControl w:val="0"/>
    </w:pPr>
    <w:rPr>
      <w:rFonts w:ascii="Times New Roman" w:eastAsia="Times New Roman" w:hAnsi="Times New Roman" w:cs="Times New Roman"/>
      <w:sz w:val="22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1"/>
    <w:uiPriority w:val="99"/>
    <w:qFormat/>
    <w:rsid w:val="003419EF"/>
    <w:rPr>
      <w:rFonts w:ascii="Times New Roman" w:eastAsia="Times New Roman" w:hAnsi="Times New Roman" w:cs="Times New Roman"/>
      <w:lang w:val="pt-PT" w:eastAsia="pt-PT" w:bidi="pt-PT"/>
    </w:rPr>
  </w:style>
  <w:style w:type="character" w:customStyle="1" w:styleId="RodapChar">
    <w:name w:val="Rodapé Char"/>
    <w:basedOn w:val="Fontepargpadro"/>
    <w:link w:val="Rodap1"/>
    <w:qFormat/>
    <w:rsid w:val="003419EF"/>
    <w:rPr>
      <w:rFonts w:ascii="Times New Roman" w:eastAsia="Times New Roman" w:hAnsi="Times New Roman" w:cs="Times New Roman"/>
      <w:lang w:val="pt-PT" w:eastAsia="pt-PT" w:bidi="pt-PT"/>
    </w:rPr>
  </w:style>
  <w:style w:type="paragraph" w:styleId="Ttulo">
    <w:name w:val="Title"/>
    <w:basedOn w:val="Normal"/>
    <w:next w:val="Corpodetexto"/>
    <w:qFormat/>
    <w:rsid w:val="008627AE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uiPriority w:val="1"/>
    <w:qFormat/>
    <w:rsid w:val="00825EBE"/>
    <w:rPr>
      <w:b/>
      <w:bCs/>
      <w:sz w:val="24"/>
      <w:szCs w:val="24"/>
    </w:rPr>
  </w:style>
  <w:style w:type="paragraph" w:styleId="Lista">
    <w:name w:val="List"/>
    <w:basedOn w:val="Corpodetexto"/>
    <w:rsid w:val="008627AE"/>
    <w:rPr>
      <w:rFonts w:cs="Lucida Sans"/>
    </w:rPr>
  </w:style>
  <w:style w:type="paragraph" w:customStyle="1" w:styleId="Legenda1">
    <w:name w:val="Legenda1"/>
    <w:basedOn w:val="Normal"/>
    <w:qFormat/>
    <w:rsid w:val="008627AE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8627AE"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34"/>
    <w:qFormat/>
    <w:rsid w:val="00825EBE"/>
  </w:style>
  <w:style w:type="paragraph" w:customStyle="1" w:styleId="TableParagraph">
    <w:name w:val="Table Paragraph"/>
    <w:basedOn w:val="Normal"/>
    <w:uiPriority w:val="1"/>
    <w:qFormat/>
    <w:rsid w:val="00825EBE"/>
  </w:style>
  <w:style w:type="paragraph" w:customStyle="1" w:styleId="CabealhoeRodap">
    <w:name w:val="Cabeçalho e Rodapé"/>
    <w:basedOn w:val="Normal"/>
    <w:qFormat/>
    <w:rsid w:val="008627AE"/>
  </w:style>
  <w:style w:type="paragraph" w:customStyle="1" w:styleId="Cabealho1">
    <w:name w:val="Cabeçalho1"/>
    <w:basedOn w:val="Normal"/>
    <w:link w:val="CabealhoChar"/>
    <w:uiPriority w:val="99"/>
    <w:unhideWhenUsed/>
    <w:rsid w:val="003419EF"/>
    <w:pPr>
      <w:tabs>
        <w:tab w:val="center" w:pos="4252"/>
        <w:tab w:val="right" w:pos="8504"/>
      </w:tabs>
    </w:pPr>
  </w:style>
  <w:style w:type="paragraph" w:customStyle="1" w:styleId="Rodap1">
    <w:name w:val="Rodapé1"/>
    <w:basedOn w:val="Normal"/>
    <w:link w:val="RodapChar"/>
    <w:uiPriority w:val="99"/>
    <w:unhideWhenUsed/>
    <w:rsid w:val="003419EF"/>
    <w:pPr>
      <w:tabs>
        <w:tab w:val="center" w:pos="4252"/>
        <w:tab w:val="right" w:pos="8504"/>
      </w:tabs>
    </w:pPr>
  </w:style>
  <w:style w:type="paragraph" w:customStyle="1" w:styleId="Contedodoquadro">
    <w:name w:val="Conteúdo do quadro"/>
    <w:basedOn w:val="Normal"/>
    <w:qFormat/>
    <w:rsid w:val="008627AE"/>
  </w:style>
  <w:style w:type="paragraph" w:customStyle="1" w:styleId="Contedodatabela">
    <w:name w:val="Conteúdo da tabela"/>
    <w:basedOn w:val="Normal"/>
    <w:qFormat/>
    <w:rsid w:val="008627AE"/>
    <w:pPr>
      <w:suppressLineNumbers/>
    </w:pPr>
  </w:style>
  <w:style w:type="paragraph" w:customStyle="1" w:styleId="Ttulodetabela">
    <w:name w:val="Título de tabela"/>
    <w:basedOn w:val="Contedodatabela"/>
    <w:qFormat/>
    <w:rsid w:val="008627AE"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825EB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86A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6AF7"/>
    <w:rPr>
      <w:rFonts w:ascii="Tahoma" w:eastAsia="Times New Roman" w:hAnsi="Tahoma" w:cs="Tahoma"/>
      <w:sz w:val="16"/>
      <w:szCs w:val="16"/>
      <w:lang w:val="pt-PT" w:eastAsia="pt-PT" w:bidi="pt-PT"/>
    </w:rPr>
  </w:style>
  <w:style w:type="paragraph" w:styleId="Cabealho">
    <w:name w:val="header"/>
    <w:basedOn w:val="Normal"/>
    <w:link w:val="CabealhoChar1"/>
    <w:uiPriority w:val="99"/>
    <w:unhideWhenUsed/>
    <w:rsid w:val="004819CE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basedOn w:val="Fontepargpadro"/>
    <w:link w:val="Cabealho"/>
    <w:uiPriority w:val="99"/>
    <w:semiHidden/>
    <w:rsid w:val="004819CE"/>
    <w:rPr>
      <w:rFonts w:ascii="Times New Roman" w:eastAsia="Times New Roman" w:hAnsi="Times New Roman" w:cs="Times New Roman"/>
      <w:sz w:val="22"/>
      <w:lang w:val="pt-PT" w:eastAsia="pt-PT" w:bidi="pt-PT"/>
    </w:rPr>
  </w:style>
  <w:style w:type="paragraph" w:styleId="Rodap">
    <w:name w:val="footer"/>
    <w:basedOn w:val="Normal"/>
    <w:link w:val="RodapChar1"/>
    <w:unhideWhenUsed/>
    <w:rsid w:val="004819CE"/>
    <w:pPr>
      <w:tabs>
        <w:tab w:val="center" w:pos="4252"/>
        <w:tab w:val="right" w:pos="8504"/>
      </w:tabs>
    </w:pPr>
  </w:style>
  <w:style w:type="character" w:customStyle="1" w:styleId="RodapChar1">
    <w:name w:val="Rodapé Char1"/>
    <w:basedOn w:val="Fontepargpadro"/>
    <w:link w:val="Rodap"/>
    <w:uiPriority w:val="99"/>
    <w:semiHidden/>
    <w:rsid w:val="004819CE"/>
    <w:rPr>
      <w:rFonts w:ascii="Times New Roman" w:eastAsia="Times New Roman" w:hAnsi="Times New Roman" w:cs="Times New Roman"/>
      <w:sz w:val="22"/>
      <w:lang w:val="pt-PT" w:eastAsia="pt-PT" w:bidi="pt-PT"/>
    </w:rPr>
  </w:style>
  <w:style w:type="table" w:styleId="Tabelacomgrade">
    <w:name w:val="Table Grid"/>
    <w:basedOn w:val="Tabelanormal"/>
    <w:uiPriority w:val="39"/>
    <w:rsid w:val="0089690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rsid w:val="0043232C"/>
    <w:rPr>
      <w:color w:val="000000"/>
      <w:u w:val="single"/>
    </w:rPr>
  </w:style>
  <w:style w:type="paragraph" w:customStyle="1" w:styleId="Standard">
    <w:name w:val="Standard"/>
    <w:rsid w:val="003958A3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sz w:val="22"/>
      <w:lang w:val="pt-BR"/>
    </w:rPr>
  </w:style>
  <w:style w:type="character" w:customStyle="1" w:styleId="Internetlink">
    <w:name w:val="Internet link"/>
    <w:rsid w:val="003958A3"/>
    <w:rPr>
      <w:color w:val="0563C1"/>
      <w:u w:val="single"/>
    </w:rPr>
  </w:style>
  <w:style w:type="character" w:styleId="Forte">
    <w:name w:val="Strong"/>
    <w:basedOn w:val="Fontepargpadro"/>
    <w:uiPriority w:val="22"/>
    <w:qFormat/>
    <w:rsid w:val="00075D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98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mma@castanhal.pa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C19172-8953-4C11-A3D3-A426E7EA6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779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SEMMA</Company>
  <LinksUpToDate>false</LinksUpToDate>
  <CharactersWithSpaces>4980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Rose Cristine Queiroz Chaves</dc:creator>
  <cp:lastModifiedBy>Michely Mesquita</cp:lastModifiedBy>
  <cp:revision>10</cp:revision>
  <cp:lastPrinted>2025-02-04T16:59:00Z</cp:lastPrinted>
  <dcterms:created xsi:type="dcterms:W3CDTF">2025-07-04T13:15:00Z</dcterms:created>
  <dcterms:modified xsi:type="dcterms:W3CDTF">2025-07-04T15:52:00Z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SEMMA</vt:lpwstr>
  </property>
  <property fmtid="{D5CDD505-2E9C-101B-9397-08002B2CF9AE}" pid="4" name="Created">
    <vt:filetime>2020-08-13T00:00:00Z</vt:filetime>
  </property>
  <property fmtid="{D5CDD505-2E9C-101B-9397-08002B2CF9AE}" pid="5" name="Creator">
    <vt:lpwstr>Microsoft® Word 2016</vt:lpwstr>
  </property>
  <property fmtid="{D5CDD505-2E9C-101B-9397-08002B2CF9AE}" pid="6" name="DocSecurity">
    <vt:i4>0</vt:i4>
  </property>
  <property fmtid="{D5CDD505-2E9C-101B-9397-08002B2CF9AE}" pid="7" name="HyperlinksChanged">
    <vt:bool>false</vt:bool>
  </property>
  <property fmtid="{D5CDD505-2E9C-101B-9397-08002B2CF9AE}" pid="8" name="LastSaved">
    <vt:filetime>2020-10-06T00:00:00Z</vt:filetime>
  </property>
  <property fmtid="{D5CDD505-2E9C-101B-9397-08002B2CF9AE}" pid="9" name="LinksUpToDate">
    <vt:bool>false</vt:bool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